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4CA3" w14:textId="6D168AE5" w:rsidR="005437FE" w:rsidRPr="00536D6A" w:rsidRDefault="0075415F" w:rsidP="00536D6A">
      <w:pPr>
        <w:tabs>
          <w:tab w:val="right" w:pos="10717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702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B4D77" wp14:editId="60D22AC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497455" cy="642620"/>
                <wp:effectExtent l="0" t="0" r="0" b="508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B4D92" w14:textId="77777777" w:rsidR="0075415F" w:rsidRPr="0027025F" w:rsidRDefault="0075415F" w:rsidP="007541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Assemblée Générale Ordinaire et</w:t>
                            </w:r>
                            <w:r w:rsidR="00AE45CB"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/ou</w:t>
                            </w:r>
                            <w:r w:rsidRPr="0027025F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Extraordinaire</w:t>
                            </w:r>
                            <w:r w:rsidR="00C46177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et/ou Elective</w:t>
                            </w:r>
                          </w:p>
                          <w:p w14:paraId="21EB4D93" w14:textId="77777777" w:rsidR="0075415F" w:rsidRPr="0027025F" w:rsidRDefault="00A768E3" w:rsidP="0075415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025F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VILLE</w:t>
                            </w:r>
                            <w:r w:rsidR="0075415F" w:rsidRPr="0027025F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</w:rPr>
                              <w:t xml:space="preserve"> </w:t>
                            </w:r>
                            <w:r w:rsidR="0075415F" w:rsidRPr="0027025F">
                              <w:rPr>
                                <w:rFonts w:ascii="Arial" w:hAnsi="Arial" w:cs="Arial"/>
                                <w:sz w:val="22"/>
                              </w:rPr>
                              <w:t xml:space="preserve">– </w:t>
                            </w:r>
                            <w:r w:rsidRPr="0027025F"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22"/>
                              </w:rPr>
                              <w:t>DATE</w:t>
                            </w:r>
                          </w:p>
                          <w:p w14:paraId="21EB4D94" w14:textId="77777777" w:rsidR="0075415F" w:rsidRDefault="0075415F" w:rsidP="007541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4D77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0;margin-top:.2pt;width:196.65pt;height:50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" stroked="f">
                <v:textbox inset=".5mm,.3mm,.5mm,.3mm">
                  <w:txbxContent>
                    <w:p w14:paraId="21EB4D92" w14:textId="77777777" w:rsidR="0075415F" w:rsidRPr="0027025F" w:rsidRDefault="0075415F" w:rsidP="0075415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Assemblée Générale Ordinaire et</w:t>
                      </w:r>
                      <w:r w:rsidR="00AE45CB"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/ou</w:t>
                      </w:r>
                      <w:r w:rsidRPr="0027025F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Extraordinaire</w:t>
                      </w:r>
                      <w:r w:rsidR="00C46177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et/ou Elective</w:t>
                      </w:r>
                    </w:p>
                    <w:p w14:paraId="21EB4D93" w14:textId="77777777" w:rsidR="0075415F" w:rsidRPr="0027025F" w:rsidRDefault="00A768E3" w:rsidP="0075415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025F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VILLE</w:t>
                      </w:r>
                      <w:r w:rsidR="0075415F" w:rsidRPr="0027025F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</w:rPr>
                        <w:t xml:space="preserve"> </w:t>
                      </w:r>
                      <w:r w:rsidR="0075415F" w:rsidRPr="0027025F">
                        <w:rPr>
                          <w:rFonts w:ascii="Arial" w:hAnsi="Arial" w:cs="Arial"/>
                          <w:sz w:val="22"/>
                        </w:rPr>
                        <w:t xml:space="preserve">– </w:t>
                      </w:r>
                      <w:r w:rsidRPr="0027025F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</w:rPr>
                        <w:t>DATE</w:t>
                      </w:r>
                    </w:p>
                    <w:p w14:paraId="21EB4D94" w14:textId="77777777" w:rsidR="0075415F" w:rsidRDefault="0075415F" w:rsidP="007541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D6A">
        <w:rPr>
          <w:rFonts w:ascii="Arial" w:hAnsi="Arial" w:cs="Arial"/>
          <w:sz w:val="20"/>
          <w:szCs w:val="20"/>
        </w:rPr>
        <w:tab/>
      </w:r>
      <w:r w:rsidR="00536D6A" w:rsidRPr="00536D6A">
        <w:rPr>
          <w:rFonts w:ascii="Arial" w:hAnsi="Arial" w:cs="Arial"/>
          <w:sz w:val="18"/>
          <w:szCs w:val="18"/>
        </w:rPr>
        <w:t>Doc 4</w:t>
      </w:r>
    </w:p>
    <w:p w14:paraId="21EB4CA4" w14:textId="77777777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21EB4CA5" w14:textId="77777777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21EB4CA6" w14:textId="77777777" w:rsidR="0075415F" w:rsidRPr="0027025F" w:rsidRDefault="0075415F" w:rsidP="005437FE">
      <w:pPr>
        <w:rPr>
          <w:rFonts w:ascii="Arial" w:hAnsi="Arial" w:cs="Arial"/>
          <w:sz w:val="20"/>
          <w:szCs w:val="20"/>
        </w:rPr>
      </w:pPr>
    </w:p>
    <w:p w14:paraId="21EB4CA7" w14:textId="77777777" w:rsidR="00F63941" w:rsidRPr="0027025F" w:rsidRDefault="00F63941" w:rsidP="005437FE">
      <w:pPr>
        <w:rPr>
          <w:rFonts w:ascii="Arial" w:hAnsi="Arial" w:cs="Arial"/>
          <w:sz w:val="20"/>
          <w:szCs w:val="20"/>
        </w:rPr>
      </w:pPr>
    </w:p>
    <w:p w14:paraId="21EB4CA8" w14:textId="77777777" w:rsidR="00A944FE" w:rsidRPr="0027025F" w:rsidRDefault="00A944FE" w:rsidP="005437FE">
      <w:pPr>
        <w:rPr>
          <w:rFonts w:ascii="Arial" w:hAnsi="Arial" w:cs="Arial"/>
          <w:sz w:val="20"/>
          <w:szCs w:val="20"/>
        </w:rPr>
      </w:pPr>
    </w:p>
    <w:p w14:paraId="21EB4CA9" w14:textId="77777777" w:rsidR="005437FE" w:rsidRPr="0027025F" w:rsidRDefault="005437FE" w:rsidP="00D9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35" w:right="2212"/>
        <w:jc w:val="center"/>
        <w:rPr>
          <w:rFonts w:ascii="Arial" w:hAnsi="Arial" w:cs="Arial"/>
          <w:sz w:val="28"/>
          <w:szCs w:val="28"/>
        </w:rPr>
      </w:pPr>
      <w:r w:rsidRPr="0027025F">
        <w:rPr>
          <w:rFonts w:ascii="Arial" w:hAnsi="Arial" w:cs="Arial"/>
          <w:sz w:val="28"/>
          <w:szCs w:val="28"/>
        </w:rPr>
        <w:t xml:space="preserve">Informations Vote </w:t>
      </w:r>
    </w:p>
    <w:p w14:paraId="21EB4CAA" w14:textId="77777777" w:rsidR="005437FE" w:rsidRPr="0027025F" w:rsidRDefault="005437FE" w:rsidP="005437FE">
      <w:pPr>
        <w:rPr>
          <w:rFonts w:ascii="Arial" w:hAnsi="Arial" w:cs="Arial"/>
          <w:sz w:val="20"/>
          <w:szCs w:val="20"/>
        </w:rPr>
      </w:pPr>
    </w:p>
    <w:p w14:paraId="21EB4CAB" w14:textId="77777777" w:rsidR="005437FE" w:rsidRPr="0027025F" w:rsidRDefault="005437FE" w:rsidP="005437FE">
      <w:pPr>
        <w:rPr>
          <w:rFonts w:ascii="Arial" w:hAnsi="Arial" w:cs="Arial"/>
          <w:sz w:val="20"/>
          <w:szCs w:val="20"/>
        </w:rPr>
      </w:pPr>
    </w:p>
    <w:p w14:paraId="21EB4CAC" w14:textId="77777777" w:rsidR="005437FE" w:rsidRPr="0027025F" w:rsidRDefault="005437FE" w:rsidP="003753D3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Avant le jour de vote</w:t>
      </w:r>
    </w:p>
    <w:p w14:paraId="7A7BB842" w14:textId="77777777" w:rsidR="00536D6A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  <w:r w:rsidRPr="007B3062">
        <w:rPr>
          <w:rFonts w:ascii="Arial" w:hAnsi="Arial" w:cs="Arial"/>
          <w:sz w:val="20"/>
          <w:szCs w:val="20"/>
        </w:rPr>
        <w:t xml:space="preserve">Le </w:t>
      </w:r>
      <w:r w:rsidR="00A768E3" w:rsidRPr="007B3062">
        <w:rPr>
          <w:rFonts w:ascii="Arial" w:hAnsi="Arial" w:cs="Arial"/>
          <w:sz w:val="20"/>
          <w:szCs w:val="20"/>
        </w:rPr>
        <w:t>club</w:t>
      </w:r>
      <w:r w:rsidRPr="007B3062">
        <w:rPr>
          <w:rFonts w:ascii="Arial" w:hAnsi="Arial" w:cs="Arial"/>
          <w:sz w:val="20"/>
          <w:szCs w:val="20"/>
        </w:rPr>
        <w:t xml:space="preserve"> doit </w:t>
      </w:r>
      <w:r w:rsidR="007B3062" w:rsidRPr="007B3062">
        <w:rPr>
          <w:rFonts w:ascii="Arial" w:hAnsi="Arial" w:cs="Arial"/>
          <w:sz w:val="20"/>
          <w:szCs w:val="20"/>
        </w:rPr>
        <w:t xml:space="preserve">indiquer au Comité le nombre et </w:t>
      </w:r>
      <w:r w:rsidRPr="007B3062">
        <w:rPr>
          <w:rFonts w:ascii="Arial" w:hAnsi="Arial" w:cs="Arial"/>
          <w:sz w:val="20"/>
          <w:szCs w:val="20"/>
        </w:rPr>
        <w:t>le</w:t>
      </w:r>
      <w:r w:rsidR="007B3062" w:rsidRPr="007B3062">
        <w:rPr>
          <w:rFonts w:ascii="Arial" w:hAnsi="Arial" w:cs="Arial"/>
          <w:sz w:val="20"/>
          <w:szCs w:val="20"/>
        </w:rPr>
        <w:t>s</w:t>
      </w:r>
      <w:r w:rsidRPr="007B3062">
        <w:rPr>
          <w:rFonts w:ascii="Arial" w:hAnsi="Arial" w:cs="Arial"/>
          <w:sz w:val="20"/>
          <w:szCs w:val="20"/>
        </w:rPr>
        <w:t xml:space="preserve"> nom</w:t>
      </w:r>
      <w:r w:rsidR="007B3062" w:rsidRPr="007B3062">
        <w:rPr>
          <w:rFonts w:ascii="Arial" w:hAnsi="Arial" w:cs="Arial"/>
          <w:sz w:val="20"/>
          <w:szCs w:val="20"/>
        </w:rPr>
        <w:t>s</w:t>
      </w:r>
      <w:r w:rsidRPr="007B3062">
        <w:rPr>
          <w:rFonts w:ascii="Arial" w:hAnsi="Arial" w:cs="Arial"/>
          <w:sz w:val="20"/>
          <w:szCs w:val="20"/>
        </w:rPr>
        <w:t xml:space="preserve"> de ses représentants.</w:t>
      </w:r>
      <w:r w:rsidR="00A94D4F" w:rsidRPr="007B3062">
        <w:rPr>
          <w:rFonts w:ascii="Arial" w:hAnsi="Arial" w:cs="Arial"/>
          <w:sz w:val="20"/>
          <w:szCs w:val="20"/>
        </w:rPr>
        <w:t xml:space="preserve"> </w:t>
      </w:r>
    </w:p>
    <w:p w14:paraId="21EB4CAD" w14:textId="25666F32" w:rsidR="005437FE" w:rsidRPr="003C1218" w:rsidRDefault="00536D6A" w:rsidP="003753D3">
      <w:pPr>
        <w:ind w:left="426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3C1218">
        <w:rPr>
          <w:rFonts w:ascii="Arial" w:hAnsi="Arial" w:cs="Arial"/>
          <w:color w:val="A6A6A6" w:themeColor="background1" w:themeShade="A6"/>
          <w:sz w:val="20"/>
          <w:szCs w:val="20"/>
        </w:rPr>
        <w:t>M</w:t>
      </w:r>
      <w:r w:rsidR="00334A06" w:rsidRPr="003C1218">
        <w:rPr>
          <w:rFonts w:ascii="Arial" w:hAnsi="Arial" w:cs="Arial"/>
          <w:color w:val="A6A6A6" w:themeColor="background1" w:themeShade="A6"/>
          <w:sz w:val="20"/>
          <w:szCs w:val="20"/>
        </w:rPr>
        <w:t xml:space="preserve">odalités de transmission des informations </w:t>
      </w:r>
      <w:r w:rsidRPr="003C1218">
        <w:rPr>
          <w:rFonts w:ascii="Arial" w:hAnsi="Arial" w:cs="Arial"/>
          <w:color w:val="A6A6A6" w:themeColor="background1" w:themeShade="A6"/>
          <w:sz w:val="20"/>
          <w:szCs w:val="20"/>
        </w:rPr>
        <w:t>à déterminer</w:t>
      </w:r>
      <w:r w:rsidR="00334A06" w:rsidRPr="003C1218">
        <w:rPr>
          <w:rFonts w:ascii="Arial" w:hAnsi="Arial" w:cs="Arial"/>
          <w:color w:val="A6A6A6" w:themeColor="background1" w:themeShade="A6"/>
          <w:sz w:val="20"/>
          <w:szCs w:val="20"/>
        </w:rPr>
        <w:t xml:space="preserve"> par le Comité Départemental/Régional. </w:t>
      </w:r>
    </w:p>
    <w:p w14:paraId="21EB4CAE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AF" w14:textId="77777777" w:rsidR="00F63941" w:rsidRPr="0027025F" w:rsidRDefault="00F63941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B0" w14:textId="77777777" w:rsidR="005437FE" w:rsidRPr="0027025F" w:rsidRDefault="005437FE" w:rsidP="003753D3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Obligation de licence</w:t>
      </w:r>
    </w:p>
    <w:p w14:paraId="21EB4CB1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 xml:space="preserve">Pour pouvoir voter, chaque représentant doit être licencié pour la saison </w:t>
      </w:r>
      <w:r w:rsidR="00A768E3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XXXX/XXXX</w:t>
      </w:r>
      <w:r w:rsidRPr="0027025F">
        <w:rPr>
          <w:rFonts w:ascii="Arial" w:hAnsi="Arial" w:cs="Arial"/>
          <w:sz w:val="20"/>
          <w:szCs w:val="20"/>
        </w:rPr>
        <w:t>.</w:t>
      </w:r>
    </w:p>
    <w:p w14:paraId="21EB4CB2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B3" w14:textId="77777777" w:rsidR="00F63941" w:rsidRPr="0027025F" w:rsidRDefault="00F63941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B4" w14:textId="77777777" w:rsidR="005437FE" w:rsidRPr="0027025F" w:rsidRDefault="005437FE" w:rsidP="003753D3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Contrôle des mandats</w:t>
      </w:r>
    </w:p>
    <w:p w14:paraId="21EB4CB5" w14:textId="77777777" w:rsidR="00596CFC" w:rsidRPr="0027025F" w:rsidRDefault="00596CFC" w:rsidP="003753D3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1EB4CB6" w14:textId="77777777" w:rsidR="005437FE" w:rsidRPr="0027025F" w:rsidRDefault="005437FE" w:rsidP="003753D3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sym w:font="Wingdings" w:char="F0F0"/>
      </w:r>
      <w:r w:rsidRPr="0027025F">
        <w:rPr>
          <w:rFonts w:ascii="Arial" w:hAnsi="Arial" w:cs="Arial"/>
          <w:b/>
          <w:sz w:val="20"/>
          <w:szCs w:val="20"/>
        </w:rPr>
        <w:t xml:space="preserve"> Organisation</w:t>
      </w:r>
      <w:r w:rsidR="001B3202" w:rsidRPr="0027025F">
        <w:rPr>
          <w:rFonts w:ascii="Arial" w:hAnsi="Arial" w:cs="Arial"/>
          <w:b/>
          <w:sz w:val="20"/>
          <w:szCs w:val="20"/>
        </w:rPr>
        <w:t xml:space="preserve"> </w:t>
      </w:r>
    </w:p>
    <w:p w14:paraId="21EB4CB7" w14:textId="77777777" w:rsidR="001B3202" w:rsidRPr="0027025F" w:rsidRDefault="00F51088" w:rsidP="008F68BC">
      <w:pPr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Le</w:t>
      </w:r>
      <w:r w:rsidR="001B3202" w:rsidRPr="0027025F">
        <w:rPr>
          <w:rFonts w:ascii="Arial" w:hAnsi="Arial" w:cs="Arial"/>
          <w:sz w:val="20"/>
          <w:szCs w:val="20"/>
        </w:rPr>
        <w:t xml:space="preserve"> </w:t>
      </w:r>
      <w:r w:rsidR="00E26499" w:rsidRPr="0027025F">
        <w:rPr>
          <w:rFonts w:ascii="Arial" w:hAnsi="Arial" w:cs="Arial"/>
          <w:sz w:val="20"/>
          <w:szCs w:val="20"/>
        </w:rPr>
        <w:t xml:space="preserve">contrôle des mandats </w:t>
      </w:r>
      <w:r w:rsidRPr="0027025F">
        <w:rPr>
          <w:rFonts w:ascii="Arial" w:hAnsi="Arial" w:cs="Arial"/>
          <w:sz w:val="20"/>
          <w:szCs w:val="20"/>
        </w:rPr>
        <w:t>est</w:t>
      </w:r>
      <w:r w:rsidR="001B3202" w:rsidRPr="0027025F">
        <w:rPr>
          <w:rFonts w:ascii="Arial" w:hAnsi="Arial" w:cs="Arial"/>
          <w:sz w:val="20"/>
          <w:szCs w:val="20"/>
        </w:rPr>
        <w:t xml:space="preserve"> organisé</w:t>
      </w:r>
      <w:r w:rsidR="00000F2F" w:rsidRPr="0027025F">
        <w:rPr>
          <w:rFonts w:ascii="Arial" w:hAnsi="Arial" w:cs="Arial"/>
          <w:sz w:val="20"/>
          <w:szCs w:val="20"/>
        </w:rPr>
        <w:t xml:space="preserve">, </w:t>
      </w:r>
      <w:r w:rsidR="00D83D7A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date et lieu</w:t>
      </w:r>
      <w:r w:rsidR="00000F2F" w:rsidRPr="0027025F">
        <w:rPr>
          <w:rFonts w:ascii="Arial" w:hAnsi="Arial" w:cs="Arial"/>
          <w:sz w:val="20"/>
          <w:szCs w:val="20"/>
        </w:rPr>
        <w:t>.</w:t>
      </w:r>
    </w:p>
    <w:p w14:paraId="21EB4CB8" w14:textId="77777777" w:rsidR="001B3202" w:rsidRPr="0027025F" w:rsidRDefault="001B3202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B9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Tous les représentants d’un</w:t>
      </w:r>
      <w:r w:rsidR="00413923">
        <w:rPr>
          <w:rFonts w:ascii="Arial" w:hAnsi="Arial" w:cs="Arial"/>
          <w:sz w:val="20"/>
          <w:szCs w:val="20"/>
        </w:rPr>
        <w:t>e</w:t>
      </w:r>
      <w:r w:rsidRPr="0027025F">
        <w:rPr>
          <w:rFonts w:ascii="Arial" w:hAnsi="Arial" w:cs="Arial"/>
          <w:sz w:val="20"/>
          <w:szCs w:val="20"/>
        </w:rPr>
        <w:t xml:space="preserve"> même </w:t>
      </w:r>
      <w:r w:rsidR="00413923">
        <w:rPr>
          <w:rFonts w:ascii="Arial" w:hAnsi="Arial" w:cs="Arial"/>
          <w:sz w:val="20"/>
          <w:szCs w:val="20"/>
        </w:rPr>
        <w:t>association</w:t>
      </w:r>
      <w:r w:rsidRPr="0027025F">
        <w:rPr>
          <w:rFonts w:ascii="Arial" w:hAnsi="Arial" w:cs="Arial"/>
          <w:sz w:val="20"/>
          <w:szCs w:val="20"/>
        </w:rPr>
        <w:t xml:space="preserve"> doivent </w:t>
      </w:r>
      <w:r w:rsidRPr="0027025F">
        <w:rPr>
          <w:rFonts w:ascii="Arial" w:hAnsi="Arial" w:cs="Arial"/>
          <w:sz w:val="20"/>
          <w:szCs w:val="20"/>
          <w:u w:val="single"/>
        </w:rPr>
        <w:t>se présenter ensemble.</w:t>
      </w:r>
    </w:p>
    <w:p w14:paraId="21EB4CBA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En cas d’absence de l’un d’eux, le report des voix sur le(s) représentant(s) présent(s) sera effectué, sauf procuration.</w:t>
      </w:r>
    </w:p>
    <w:p w14:paraId="21EB4CBB" w14:textId="77777777" w:rsidR="005437FE" w:rsidRPr="0027025F" w:rsidRDefault="005437FE" w:rsidP="003753D3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1EB4CBC" w14:textId="77777777" w:rsidR="005437FE" w:rsidRPr="0027025F" w:rsidRDefault="005437FE" w:rsidP="003753D3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27025F">
        <w:rPr>
          <w:rFonts w:ascii="Arial" w:hAnsi="Arial" w:cs="Arial"/>
          <w:b/>
          <w:sz w:val="20"/>
          <w:szCs w:val="20"/>
        </w:rPr>
        <w:sym w:font="Wingdings" w:char="F0F0"/>
      </w:r>
      <w:r w:rsidRPr="0027025F">
        <w:rPr>
          <w:rFonts w:ascii="Arial" w:hAnsi="Arial" w:cs="Arial"/>
          <w:b/>
          <w:sz w:val="20"/>
          <w:szCs w:val="20"/>
        </w:rPr>
        <w:t xml:space="preserve"> Documents à présenter lors du contrôle des mandats, le jour de l’Assemblée Générale</w:t>
      </w:r>
    </w:p>
    <w:p w14:paraId="21EB4CBD" w14:textId="77777777" w:rsidR="005437FE" w:rsidRPr="0027025F" w:rsidRDefault="005437FE" w:rsidP="003753D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sym w:font="Wingdings 2" w:char="F06A"/>
      </w:r>
      <w:r w:rsidRPr="0027025F">
        <w:rPr>
          <w:rFonts w:ascii="Arial" w:hAnsi="Arial" w:cs="Arial"/>
          <w:sz w:val="20"/>
          <w:szCs w:val="20"/>
        </w:rPr>
        <w:t xml:space="preserve"> Un document justifiant l’identité du votant</w:t>
      </w:r>
    </w:p>
    <w:p w14:paraId="21EB4CBE" w14:textId="77777777" w:rsidR="00D931F1" w:rsidRPr="0027025F" w:rsidRDefault="00D931F1" w:rsidP="003753D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1EB4CBF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sym w:font="Wingdings 2" w:char="F06B"/>
      </w:r>
      <w:r w:rsidRPr="0027025F">
        <w:rPr>
          <w:rFonts w:ascii="Arial" w:hAnsi="Arial" w:cs="Arial"/>
          <w:sz w:val="20"/>
          <w:szCs w:val="20"/>
        </w:rPr>
        <w:t xml:space="preserve"> MANDAT </w:t>
      </w:r>
    </w:p>
    <w:p w14:paraId="21EB4CC0" w14:textId="77777777" w:rsidR="005437FE" w:rsidRPr="0027025F" w:rsidRDefault="005437FE" w:rsidP="003753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Noter le nombre de voix à l’aide du tableau joint</w:t>
      </w:r>
    </w:p>
    <w:p w14:paraId="21EB4CC1" w14:textId="77777777" w:rsidR="005437FE" w:rsidRPr="0027025F" w:rsidRDefault="005437FE" w:rsidP="003753D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t>Compléter</w:t>
      </w:r>
      <w:r w:rsidR="00C33882" w:rsidRPr="0027025F">
        <w:rPr>
          <w:rFonts w:ascii="Arial" w:hAnsi="Arial" w:cs="Arial"/>
          <w:sz w:val="20"/>
          <w:szCs w:val="20"/>
        </w:rPr>
        <w:t xml:space="preserve"> et</w:t>
      </w:r>
      <w:r w:rsidRPr="0027025F">
        <w:rPr>
          <w:rFonts w:ascii="Arial" w:hAnsi="Arial" w:cs="Arial"/>
          <w:sz w:val="20"/>
          <w:szCs w:val="20"/>
        </w:rPr>
        <w:t xml:space="preserve"> signer le mandat</w:t>
      </w:r>
    </w:p>
    <w:p w14:paraId="21EB4CC2" w14:textId="77777777" w:rsidR="005437FE" w:rsidRPr="0027025F" w:rsidRDefault="005437FE" w:rsidP="003753D3">
      <w:pPr>
        <w:spacing w:line="276" w:lineRule="auto"/>
        <w:ind w:left="1065"/>
        <w:jc w:val="both"/>
        <w:rPr>
          <w:rFonts w:ascii="Arial" w:hAnsi="Arial" w:cs="Arial"/>
          <w:sz w:val="20"/>
          <w:szCs w:val="20"/>
        </w:rPr>
      </w:pPr>
    </w:p>
    <w:p w14:paraId="21EB4CC3" w14:textId="77777777" w:rsidR="005437FE" w:rsidRPr="0027025F" w:rsidRDefault="005437FE" w:rsidP="003753D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sym w:font="Wingdings 2" w:char="F06C"/>
      </w:r>
      <w:r w:rsidRPr="0027025F">
        <w:rPr>
          <w:rFonts w:ascii="Arial" w:hAnsi="Arial" w:cs="Arial"/>
          <w:sz w:val="20"/>
          <w:szCs w:val="20"/>
        </w:rPr>
        <w:t xml:space="preserve"> Procuration (si nécessaire) : voir informations ci-dessous</w:t>
      </w:r>
    </w:p>
    <w:p w14:paraId="21EB4CC4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C5" w14:textId="77777777" w:rsidR="005437FE" w:rsidRPr="0027025F" w:rsidRDefault="005437FE" w:rsidP="003753D3">
      <w:pPr>
        <w:ind w:left="426" w:right="-1"/>
        <w:jc w:val="both"/>
        <w:rPr>
          <w:rFonts w:ascii="Arial" w:hAnsi="Arial" w:cs="Arial"/>
          <w:i/>
          <w:sz w:val="20"/>
          <w:szCs w:val="20"/>
        </w:rPr>
      </w:pPr>
      <w:r w:rsidRPr="0027025F">
        <w:rPr>
          <w:rFonts w:ascii="Arial" w:hAnsi="Arial" w:cs="Arial"/>
          <w:i/>
          <w:sz w:val="20"/>
          <w:szCs w:val="20"/>
        </w:rPr>
        <w:t>MODALITES DE PROCURATION</w:t>
      </w:r>
    </w:p>
    <w:p w14:paraId="21EB4CC6" w14:textId="77777777" w:rsidR="005437FE" w:rsidRPr="0027025F" w:rsidRDefault="005437FE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C7" w14:textId="77777777" w:rsidR="005437FE" w:rsidRPr="0027025F" w:rsidRDefault="005437FE" w:rsidP="003753D3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</w:rPr>
      </w:pPr>
      <w:r w:rsidRPr="0027025F">
        <w:rPr>
          <w:rFonts w:ascii="Arial" w:hAnsi="Arial" w:cs="Arial"/>
          <w:sz w:val="20"/>
          <w:szCs w:val="20"/>
          <w:u w:val="single"/>
        </w:rPr>
        <w:t xml:space="preserve">Le </w:t>
      </w:r>
      <w:r w:rsidR="00A94D4F" w:rsidRPr="0027025F">
        <w:rPr>
          <w:rFonts w:ascii="Arial" w:hAnsi="Arial" w:cs="Arial"/>
          <w:sz w:val="20"/>
          <w:szCs w:val="20"/>
          <w:u w:val="single"/>
        </w:rPr>
        <w:t>club</w:t>
      </w:r>
      <w:r w:rsidRPr="0027025F">
        <w:rPr>
          <w:rFonts w:ascii="Arial" w:hAnsi="Arial" w:cs="Arial"/>
          <w:sz w:val="20"/>
          <w:szCs w:val="20"/>
          <w:u w:val="single"/>
        </w:rPr>
        <w:t xml:space="preserve"> qui ne peut envoyer de représentant à l’Assemblée Générale</w:t>
      </w:r>
      <w:r w:rsidR="0028357F" w:rsidRPr="0027025F">
        <w:rPr>
          <w:rFonts w:ascii="Arial" w:hAnsi="Arial" w:cs="Arial"/>
          <w:sz w:val="20"/>
          <w:szCs w:val="20"/>
          <w:u w:val="single"/>
        </w:rPr>
        <w:t>,</w:t>
      </w:r>
      <w:r w:rsidRPr="0027025F">
        <w:rPr>
          <w:rFonts w:ascii="Arial" w:hAnsi="Arial" w:cs="Arial"/>
          <w:sz w:val="20"/>
          <w:szCs w:val="20"/>
          <w:u w:val="single"/>
        </w:rPr>
        <w:t xml:space="preserve"> et qui souhaite se faire représenter </w:t>
      </w:r>
      <w:r w:rsidR="003753D3" w:rsidRPr="0027025F">
        <w:rPr>
          <w:rFonts w:ascii="Arial" w:hAnsi="Arial" w:cs="Arial"/>
          <w:sz w:val="20"/>
          <w:szCs w:val="20"/>
          <w:u w:val="single"/>
        </w:rPr>
        <w:t>par le ou les représentants d’</w:t>
      </w:r>
      <w:r w:rsidR="0028357F" w:rsidRPr="0027025F">
        <w:rPr>
          <w:rFonts w:ascii="Arial" w:hAnsi="Arial" w:cs="Arial"/>
          <w:sz w:val="20"/>
          <w:szCs w:val="20"/>
          <w:u w:val="single"/>
        </w:rPr>
        <w:t xml:space="preserve">un autre </w:t>
      </w:r>
      <w:r w:rsidR="00A94D4F" w:rsidRPr="0027025F">
        <w:rPr>
          <w:rFonts w:ascii="Arial" w:hAnsi="Arial" w:cs="Arial"/>
          <w:sz w:val="20"/>
          <w:szCs w:val="20"/>
          <w:u w:val="single"/>
        </w:rPr>
        <w:t>club</w:t>
      </w:r>
      <w:r w:rsidR="0028357F" w:rsidRPr="0027025F">
        <w:rPr>
          <w:rFonts w:ascii="Arial" w:hAnsi="Arial" w:cs="Arial"/>
          <w:sz w:val="20"/>
          <w:szCs w:val="20"/>
          <w:u w:val="single"/>
        </w:rPr>
        <w:t xml:space="preserve">, </w:t>
      </w:r>
      <w:r w:rsidRPr="0027025F">
        <w:rPr>
          <w:rFonts w:ascii="Arial" w:hAnsi="Arial" w:cs="Arial"/>
          <w:sz w:val="20"/>
          <w:szCs w:val="20"/>
          <w:u w:val="single"/>
        </w:rPr>
        <w:t>doit :</w:t>
      </w:r>
    </w:p>
    <w:p w14:paraId="21EB4CC8" w14:textId="77777777" w:rsidR="005437FE" w:rsidRPr="0027025F" w:rsidRDefault="005437FE" w:rsidP="003753D3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1EB4CC9" w14:textId="77777777" w:rsidR="005437FE" w:rsidRPr="0027025F" w:rsidRDefault="005437FE" w:rsidP="003753D3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a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- Compléter et signer la procuration</w:t>
      </w:r>
      <w:r w:rsidR="0028357F" w:rsidRPr="0027025F">
        <w:rPr>
          <w:rFonts w:ascii="Arial" w:hAnsi="Arial" w:cs="Arial"/>
          <w:sz w:val="20"/>
          <w:szCs w:val="20"/>
        </w:rPr>
        <w:t>.</w:t>
      </w:r>
    </w:p>
    <w:p w14:paraId="21EB4CCA" w14:textId="77777777" w:rsidR="005437FE" w:rsidRPr="0027025F" w:rsidRDefault="005437FE" w:rsidP="003753D3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b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- Compléter et signer le mandat</w:t>
      </w:r>
      <w:r w:rsidR="0028357F" w:rsidRPr="0027025F">
        <w:rPr>
          <w:rFonts w:ascii="Arial" w:hAnsi="Arial" w:cs="Arial"/>
          <w:sz w:val="20"/>
          <w:szCs w:val="20"/>
        </w:rPr>
        <w:t>.</w:t>
      </w:r>
    </w:p>
    <w:p w14:paraId="21EB4CCB" w14:textId="77777777" w:rsidR="005437FE" w:rsidRPr="0027025F" w:rsidRDefault="005437FE" w:rsidP="003753D3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c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- Donner ces 2 documents (originaux) à la</w:t>
      </w:r>
      <w:r w:rsidR="0028357F" w:rsidRPr="0027025F">
        <w:rPr>
          <w:rFonts w:ascii="Arial" w:hAnsi="Arial" w:cs="Arial"/>
          <w:sz w:val="20"/>
          <w:szCs w:val="20"/>
        </w:rPr>
        <w:t xml:space="preserve"> ou les</w:t>
      </w:r>
      <w:r w:rsidRPr="0027025F">
        <w:rPr>
          <w:rFonts w:ascii="Arial" w:hAnsi="Arial" w:cs="Arial"/>
          <w:sz w:val="20"/>
          <w:szCs w:val="20"/>
        </w:rPr>
        <w:t xml:space="preserve"> personne</w:t>
      </w:r>
      <w:r w:rsidR="0028357F" w:rsidRPr="0027025F">
        <w:rPr>
          <w:rFonts w:ascii="Arial" w:hAnsi="Arial" w:cs="Arial"/>
          <w:sz w:val="20"/>
          <w:szCs w:val="20"/>
        </w:rPr>
        <w:t>(s)</w:t>
      </w:r>
      <w:r w:rsidRPr="0027025F">
        <w:rPr>
          <w:rFonts w:ascii="Arial" w:hAnsi="Arial" w:cs="Arial"/>
          <w:sz w:val="20"/>
          <w:szCs w:val="20"/>
        </w:rPr>
        <w:t xml:space="preserve"> qui représentera</w:t>
      </w:r>
      <w:r w:rsidR="0028357F" w:rsidRPr="0027025F">
        <w:rPr>
          <w:rFonts w:ascii="Arial" w:hAnsi="Arial" w:cs="Arial"/>
          <w:sz w:val="20"/>
          <w:szCs w:val="20"/>
        </w:rPr>
        <w:t>(</w:t>
      </w:r>
      <w:proofErr w:type="spellStart"/>
      <w:r w:rsidR="0028357F" w:rsidRPr="0027025F">
        <w:rPr>
          <w:rFonts w:ascii="Arial" w:hAnsi="Arial" w:cs="Arial"/>
          <w:sz w:val="20"/>
          <w:szCs w:val="20"/>
        </w:rPr>
        <w:t>ront</w:t>
      </w:r>
      <w:proofErr w:type="spellEnd"/>
      <w:r w:rsidR="0028357F" w:rsidRPr="0027025F">
        <w:rPr>
          <w:rFonts w:ascii="Arial" w:hAnsi="Arial" w:cs="Arial"/>
          <w:sz w:val="20"/>
          <w:szCs w:val="20"/>
        </w:rPr>
        <w:t>)</w:t>
      </w:r>
      <w:r w:rsidRPr="0027025F">
        <w:rPr>
          <w:rFonts w:ascii="Arial" w:hAnsi="Arial" w:cs="Arial"/>
          <w:sz w:val="20"/>
          <w:szCs w:val="20"/>
        </w:rPr>
        <w:t xml:space="preserve"> le comité</w:t>
      </w:r>
      <w:r w:rsidR="0028357F" w:rsidRPr="0027025F">
        <w:rPr>
          <w:rFonts w:ascii="Arial" w:hAnsi="Arial" w:cs="Arial"/>
          <w:sz w:val="20"/>
          <w:szCs w:val="20"/>
        </w:rPr>
        <w:t>.</w:t>
      </w:r>
    </w:p>
    <w:p w14:paraId="21EB4CCC" w14:textId="77777777" w:rsidR="005437FE" w:rsidRPr="0027025F" w:rsidRDefault="005437FE" w:rsidP="003753D3">
      <w:pPr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27025F">
        <w:rPr>
          <w:rFonts w:ascii="Arial" w:hAnsi="Arial" w:cs="Arial"/>
          <w:sz w:val="20"/>
          <w:szCs w:val="20"/>
        </w:rPr>
        <w:t>d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- Envoyer une </w:t>
      </w:r>
      <w:r w:rsidRPr="0027025F">
        <w:rPr>
          <w:rFonts w:ascii="Arial" w:hAnsi="Arial" w:cs="Arial"/>
          <w:sz w:val="20"/>
          <w:szCs w:val="20"/>
          <w:u w:val="single"/>
        </w:rPr>
        <w:t>copie</w:t>
      </w:r>
      <w:r w:rsidRPr="0027025F">
        <w:rPr>
          <w:rFonts w:ascii="Arial" w:hAnsi="Arial" w:cs="Arial"/>
          <w:sz w:val="20"/>
          <w:szCs w:val="20"/>
        </w:rPr>
        <w:t xml:space="preserve"> de la procuration </w:t>
      </w:r>
      <w:r w:rsidR="00A94D4F" w:rsidRPr="0027025F">
        <w:rPr>
          <w:rFonts w:ascii="Arial" w:hAnsi="Arial" w:cs="Arial"/>
          <w:sz w:val="20"/>
          <w:szCs w:val="20"/>
        </w:rPr>
        <w:t xml:space="preserve">au Comité </w:t>
      </w:r>
      <w:r w:rsidR="00A94D4F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Régional/Départemental</w:t>
      </w:r>
      <w:r w:rsidR="00A94D4F" w:rsidRPr="0027025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27025F">
        <w:rPr>
          <w:rFonts w:ascii="Arial" w:hAnsi="Arial" w:cs="Arial"/>
          <w:sz w:val="20"/>
          <w:szCs w:val="20"/>
        </w:rPr>
        <w:t>:</w:t>
      </w:r>
    </w:p>
    <w:p w14:paraId="21EB4CCD" w14:textId="77777777" w:rsidR="005437FE" w:rsidRPr="0027025F" w:rsidRDefault="005437FE" w:rsidP="003753D3">
      <w:pPr>
        <w:ind w:left="2268"/>
        <w:jc w:val="both"/>
        <w:rPr>
          <w:rFonts w:ascii="Arial" w:hAnsi="Arial" w:cs="Arial"/>
          <w:sz w:val="20"/>
          <w:szCs w:val="22"/>
        </w:rPr>
      </w:pPr>
      <w:r w:rsidRPr="0027025F">
        <w:rPr>
          <w:rFonts w:ascii="Arial" w:hAnsi="Arial" w:cs="Arial"/>
          <w:sz w:val="22"/>
          <w:szCs w:val="22"/>
        </w:rPr>
        <w:sym w:font="Wingdings" w:char="F0D8"/>
      </w:r>
      <w:r w:rsidRPr="002702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7025F">
        <w:rPr>
          <w:rFonts w:ascii="Arial" w:hAnsi="Arial" w:cs="Arial"/>
          <w:sz w:val="20"/>
          <w:szCs w:val="22"/>
          <w:u w:val="single"/>
        </w:rPr>
        <w:t>ou</w:t>
      </w:r>
      <w:proofErr w:type="gramEnd"/>
      <w:r w:rsidRPr="0027025F">
        <w:rPr>
          <w:rFonts w:ascii="Arial" w:hAnsi="Arial" w:cs="Arial"/>
          <w:sz w:val="20"/>
          <w:szCs w:val="22"/>
        </w:rPr>
        <w:t xml:space="preserve"> mail : </w:t>
      </w:r>
      <w:proofErr w:type="spellStart"/>
      <w:r w:rsidR="00016842" w:rsidRPr="0027025F">
        <w:rPr>
          <w:rFonts w:ascii="Arial" w:hAnsi="Arial" w:cs="Arial"/>
          <w:i/>
          <w:color w:val="A6A6A6" w:themeColor="background1" w:themeShade="A6"/>
          <w:sz w:val="20"/>
          <w:szCs w:val="22"/>
        </w:rPr>
        <w:t>xxxxxxxxxx</w:t>
      </w:r>
      <w:proofErr w:type="spellEnd"/>
    </w:p>
    <w:p w14:paraId="21EB4CCE" w14:textId="77777777" w:rsidR="005437FE" w:rsidRPr="0027025F" w:rsidRDefault="005437FE" w:rsidP="00016842">
      <w:pPr>
        <w:ind w:left="2268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27025F">
        <w:rPr>
          <w:rFonts w:ascii="Arial" w:hAnsi="Arial" w:cs="Arial"/>
          <w:sz w:val="20"/>
          <w:szCs w:val="20"/>
        </w:rPr>
        <w:sym w:font="Wingdings" w:char="F0D8"/>
      </w:r>
      <w:r w:rsidRPr="0027025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7025F">
        <w:rPr>
          <w:rFonts w:ascii="Arial" w:hAnsi="Arial" w:cs="Arial"/>
          <w:sz w:val="20"/>
          <w:szCs w:val="20"/>
          <w:u w:val="single"/>
        </w:rPr>
        <w:t>ou</w:t>
      </w:r>
      <w:proofErr w:type="gramEnd"/>
      <w:r w:rsidRPr="0027025F">
        <w:rPr>
          <w:rFonts w:ascii="Arial" w:hAnsi="Arial" w:cs="Arial"/>
          <w:sz w:val="20"/>
          <w:szCs w:val="20"/>
        </w:rPr>
        <w:t xml:space="preserve"> courrier : </w:t>
      </w:r>
      <w:proofErr w:type="spellStart"/>
      <w:r w:rsidR="00016842" w:rsidRPr="0027025F">
        <w:rPr>
          <w:rFonts w:ascii="Arial" w:hAnsi="Arial" w:cs="Arial"/>
          <w:i/>
          <w:color w:val="A6A6A6" w:themeColor="background1" w:themeShade="A6"/>
          <w:sz w:val="20"/>
          <w:szCs w:val="20"/>
        </w:rPr>
        <w:t>xxxxxxxxxxx</w:t>
      </w:r>
      <w:proofErr w:type="spellEnd"/>
    </w:p>
    <w:p w14:paraId="21EB4CCF" w14:textId="77777777" w:rsidR="005437FE" w:rsidRPr="0027025F" w:rsidRDefault="005437FE" w:rsidP="003753D3">
      <w:pPr>
        <w:jc w:val="both"/>
        <w:rPr>
          <w:rFonts w:ascii="Arial" w:hAnsi="Arial" w:cs="Arial"/>
          <w:sz w:val="20"/>
          <w:szCs w:val="20"/>
        </w:rPr>
      </w:pPr>
    </w:p>
    <w:p w14:paraId="21EB4CD0" w14:textId="77777777" w:rsidR="005437FE" w:rsidRPr="0027025F" w:rsidRDefault="005437FE" w:rsidP="003753D3">
      <w:pPr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025F">
        <w:rPr>
          <w:rFonts w:ascii="Arial" w:hAnsi="Arial" w:cs="Arial"/>
          <w:b/>
          <w:sz w:val="20"/>
          <w:szCs w:val="20"/>
          <w:u w:val="single"/>
        </w:rPr>
        <w:t>Modalités de vote</w:t>
      </w:r>
    </w:p>
    <w:p w14:paraId="21EB4CD1" w14:textId="77777777" w:rsidR="00845F6F" w:rsidRPr="0027025F" w:rsidRDefault="00845F6F" w:rsidP="003753D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1EB4CD2" w14:textId="26341279" w:rsidR="005437FE" w:rsidRPr="000751B2" w:rsidRDefault="004E3983" w:rsidP="003753D3">
      <w:pPr>
        <w:ind w:left="426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>Indiquer</w:t>
      </w:r>
      <w:r w:rsidR="000751B2"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ici</w:t>
      </w:r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si le vote se déroule :</w:t>
      </w:r>
    </w:p>
    <w:p w14:paraId="21EB4CD3" w14:textId="67E9EDAF" w:rsidR="004E3983" w:rsidRPr="000751B2" w:rsidRDefault="000751B2" w:rsidP="004E3983">
      <w:pPr>
        <w:pStyle w:val="Paragraphedeliste"/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gramStart"/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>à</w:t>
      </w:r>
      <w:proofErr w:type="gramEnd"/>
      <w:r w:rsidR="004E3983"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main levée ;</w:t>
      </w:r>
    </w:p>
    <w:p w14:paraId="21EB4CD4" w14:textId="643A5F5E" w:rsidR="004E3983" w:rsidRPr="000751B2" w:rsidRDefault="000751B2" w:rsidP="004E3983">
      <w:pPr>
        <w:pStyle w:val="Paragraphedeliste"/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gramStart"/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>à</w:t>
      </w:r>
      <w:proofErr w:type="gramEnd"/>
      <w:r w:rsidR="004E3983"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bulletin secret ;</w:t>
      </w:r>
    </w:p>
    <w:p w14:paraId="21EB4CD5" w14:textId="1E8FA408" w:rsidR="004E3983" w:rsidRPr="000751B2" w:rsidRDefault="000751B2" w:rsidP="004E3983">
      <w:pPr>
        <w:pStyle w:val="Paragraphedeliste"/>
        <w:numPr>
          <w:ilvl w:val="0"/>
          <w:numId w:val="2"/>
        </w:numPr>
        <w:rPr>
          <w:rFonts w:ascii="Arial" w:hAnsi="Arial" w:cs="Arial"/>
          <w:color w:val="A6A6A6" w:themeColor="background1" w:themeShade="A6"/>
          <w:sz w:val="20"/>
          <w:szCs w:val="20"/>
        </w:rPr>
      </w:pPr>
      <w:proofErr w:type="gramStart"/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>d</w:t>
      </w:r>
      <w:r w:rsidR="004E3983" w:rsidRPr="000751B2">
        <w:rPr>
          <w:rFonts w:ascii="Arial" w:hAnsi="Arial" w:cs="Arial"/>
          <w:color w:val="A6A6A6" w:themeColor="background1" w:themeShade="A6"/>
          <w:sz w:val="20"/>
          <w:szCs w:val="20"/>
        </w:rPr>
        <w:t>e</w:t>
      </w:r>
      <w:proofErr w:type="gramEnd"/>
      <w:r w:rsidR="004E3983"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manière électronique.</w:t>
      </w:r>
    </w:p>
    <w:p w14:paraId="21EB4CD6" w14:textId="77777777" w:rsidR="004E3983" w:rsidRPr="000751B2" w:rsidRDefault="004E3983" w:rsidP="004E3983">
      <w:pPr>
        <w:pStyle w:val="Paragraphedeliste"/>
        <w:ind w:left="1065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1EB4CD7" w14:textId="58B1531C" w:rsidR="004E3983" w:rsidRPr="004E3983" w:rsidRDefault="004E3983" w:rsidP="004E3983">
      <w:pPr>
        <w:rPr>
          <w:rFonts w:ascii="Arial" w:hAnsi="Arial" w:cs="Arial"/>
          <w:sz w:val="20"/>
          <w:szCs w:val="20"/>
        </w:rPr>
      </w:pPr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</w:t>
      </w:r>
      <w:r w:rsidR="000751B2" w:rsidRPr="000751B2">
        <w:rPr>
          <w:rFonts w:ascii="Arial" w:hAnsi="Arial" w:cs="Arial"/>
          <w:color w:val="A6A6A6" w:themeColor="background1" w:themeShade="A6"/>
          <w:sz w:val="20"/>
          <w:szCs w:val="20"/>
        </w:rPr>
        <w:t>Et e</w:t>
      </w:r>
      <w:r w:rsidRPr="000751B2">
        <w:rPr>
          <w:rFonts w:ascii="Arial" w:hAnsi="Arial" w:cs="Arial"/>
          <w:color w:val="A6A6A6" w:themeColor="background1" w:themeShade="A6"/>
          <w:sz w:val="20"/>
          <w:szCs w:val="20"/>
        </w:rPr>
        <w:t>n préciser les modalités</w:t>
      </w:r>
      <w:r>
        <w:rPr>
          <w:rFonts w:ascii="Arial" w:hAnsi="Arial" w:cs="Arial"/>
          <w:sz w:val="20"/>
          <w:szCs w:val="20"/>
        </w:rPr>
        <w:t>.</w:t>
      </w:r>
    </w:p>
    <w:sectPr w:rsidR="004E3983" w:rsidRPr="004E3983" w:rsidSect="003753D3">
      <w:pgSz w:w="11906" w:h="16838" w:code="9"/>
      <w:pgMar w:top="284" w:right="849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188B" w14:textId="77777777" w:rsidR="00D87129" w:rsidRDefault="00D87129" w:rsidP="00F85D68">
      <w:r>
        <w:separator/>
      </w:r>
    </w:p>
  </w:endnote>
  <w:endnote w:type="continuationSeparator" w:id="0">
    <w:p w14:paraId="1144A4EA" w14:textId="77777777" w:rsidR="00D87129" w:rsidRDefault="00D87129" w:rsidP="00F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BB60" w14:textId="77777777" w:rsidR="00D87129" w:rsidRDefault="00D87129" w:rsidP="00F85D68">
      <w:r>
        <w:separator/>
      </w:r>
    </w:p>
  </w:footnote>
  <w:footnote w:type="continuationSeparator" w:id="0">
    <w:p w14:paraId="1B74F41B" w14:textId="77777777" w:rsidR="00D87129" w:rsidRDefault="00D87129" w:rsidP="00F8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63D5"/>
    <w:multiLevelType w:val="hybridMultilevel"/>
    <w:tmpl w:val="4858CA3A"/>
    <w:lvl w:ilvl="0" w:tplc="B82AD0E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1A19FC"/>
    <w:multiLevelType w:val="hybridMultilevel"/>
    <w:tmpl w:val="984AF2DC"/>
    <w:lvl w:ilvl="0" w:tplc="2F2898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9A7"/>
    <w:multiLevelType w:val="hybridMultilevel"/>
    <w:tmpl w:val="265AAE04"/>
    <w:lvl w:ilvl="0" w:tplc="45DA1D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2408A0"/>
    <w:multiLevelType w:val="hybridMultilevel"/>
    <w:tmpl w:val="58400288"/>
    <w:lvl w:ilvl="0" w:tplc="1F484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3F"/>
    <w:rsid w:val="00000F2F"/>
    <w:rsid w:val="00013331"/>
    <w:rsid w:val="00016842"/>
    <w:rsid w:val="00022045"/>
    <w:rsid w:val="000422E6"/>
    <w:rsid w:val="00057C5C"/>
    <w:rsid w:val="0006741E"/>
    <w:rsid w:val="000751B2"/>
    <w:rsid w:val="000C1AE2"/>
    <w:rsid w:val="0010430B"/>
    <w:rsid w:val="00120149"/>
    <w:rsid w:val="0014740B"/>
    <w:rsid w:val="00154598"/>
    <w:rsid w:val="0017513D"/>
    <w:rsid w:val="001B3202"/>
    <w:rsid w:val="001C2B81"/>
    <w:rsid w:val="00212E37"/>
    <w:rsid w:val="00251FEF"/>
    <w:rsid w:val="0026451A"/>
    <w:rsid w:val="0027025F"/>
    <w:rsid w:val="0028357F"/>
    <w:rsid w:val="00283803"/>
    <w:rsid w:val="002A0319"/>
    <w:rsid w:val="002A06EA"/>
    <w:rsid w:val="002C6226"/>
    <w:rsid w:val="002D7172"/>
    <w:rsid w:val="002E2955"/>
    <w:rsid w:val="002F6286"/>
    <w:rsid w:val="002F77FB"/>
    <w:rsid w:val="00303AAB"/>
    <w:rsid w:val="00334A06"/>
    <w:rsid w:val="00342B8E"/>
    <w:rsid w:val="00367F02"/>
    <w:rsid w:val="003753D3"/>
    <w:rsid w:val="003840EC"/>
    <w:rsid w:val="00387A3F"/>
    <w:rsid w:val="003A6A9D"/>
    <w:rsid w:val="003C1218"/>
    <w:rsid w:val="003C47E0"/>
    <w:rsid w:val="003C5D8B"/>
    <w:rsid w:val="003D53E4"/>
    <w:rsid w:val="003F6C34"/>
    <w:rsid w:val="00402DA8"/>
    <w:rsid w:val="00413923"/>
    <w:rsid w:val="00426454"/>
    <w:rsid w:val="00431C89"/>
    <w:rsid w:val="004440AF"/>
    <w:rsid w:val="00445E4C"/>
    <w:rsid w:val="00485A33"/>
    <w:rsid w:val="00485BBE"/>
    <w:rsid w:val="004D3D59"/>
    <w:rsid w:val="004E3983"/>
    <w:rsid w:val="00512972"/>
    <w:rsid w:val="00517A35"/>
    <w:rsid w:val="00536D6A"/>
    <w:rsid w:val="005437FE"/>
    <w:rsid w:val="005552D6"/>
    <w:rsid w:val="00576846"/>
    <w:rsid w:val="005835C5"/>
    <w:rsid w:val="00585A64"/>
    <w:rsid w:val="00596CFC"/>
    <w:rsid w:val="005E30AF"/>
    <w:rsid w:val="006605E4"/>
    <w:rsid w:val="00661DED"/>
    <w:rsid w:val="006666BA"/>
    <w:rsid w:val="0067108F"/>
    <w:rsid w:val="00675318"/>
    <w:rsid w:val="00687F59"/>
    <w:rsid w:val="006B2841"/>
    <w:rsid w:val="006D3E3F"/>
    <w:rsid w:val="006F0B83"/>
    <w:rsid w:val="006F0E46"/>
    <w:rsid w:val="0075415F"/>
    <w:rsid w:val="007854C2"/>
    <w:rsid w:val="007B3062"/>
    <w:rsid w:val="008153C2"/>
    <w:rsid w:val="00844519"/>
    <w:rsid w:val="00845F6F"/>
    <w:rsid w:val="00863505"/>
    <w:rsid w:val="00863FB7"/>
    <w:rsid w:val="0088437B"/>
    <w:rsid w:val="008A009D"/>
    <w:rsid w:val="008A6BE0"/>
    <w:rsid w:val="008B674D"/>
    <w:rsid w:val="008C7B52"/>
    <w:rsid w:val="008E0D25"/>
    <w:rsid w:val="008E7911"/>
    <w:rsid w:val="008F68BC"/>
    <w:rsid w:val="00902E00"/>
    <w:rsid w:val="00927994"/>
    <w:rsid w:val="009305A6"/>
    <w:rsid w:val="00937346"/>
    <w:rsid w:val="00956091"/>
    <w:rsid w:val="0096250A"/>
    <w:rsid w:val="009671C4"/>
    <w:rsid w:val="009B06E2"/>
    <w:rsid w:val="009B129E"/>
    <w:rsid w:val="009C2FA6"/>
    <w:rsid w:val="009C69A1"/>
    <w:rsid w:val="009D3B27"/>
    <w:rsid w:val="00A010D3"/>
    <w:rsid w:val="00A371C3"/>
    <w:rsid w:val="00A41282"/>
    <w:rsid w:val="00A65533"/>
    <w:rsid w:val="00A768E3"/>
    <w:rsid w:val="00A85F59"/>
    <w:rsid w:val="00A944FE"/>
    <w:rsid w:val="00A948AE"/>
    <w:rsid w:val="00A94D4F"/>
    <w:rsid w:val="00A96AFD"/>
    <w:rsid w:val="00AE45CB"/>
    <w:rsid w:val="00B338F8"/>
    <w:rsid w:val="00B45F41"/>
    <w:rsid w:val="00BF6D45"/>
    <w:rsid w:val="00BF7383"/>
    <w:rsid w:val="00C0717B"/>
    <w:rsid w:val="00C13E13"/>
    <w:rsid w:val="00C2001A"/>
    <w:rsid w:val="00C26779"/>
    <w:rsid w:val="00C33882"/>
    <w:rsid w:val="00C46177"/>
    <w:rsid w:val="00CD37C4"/>
    <w:rsid w:val="00CF559B"/>
    <w:rsid w:val="00D1465B"/>
    <w:rsid w:val="00D323AB"/>
    <w:rsid w:val="00D3571D"/>
    <w:rsid w:val="00D654EC"/>
    <w:rsid w:val="00D655A9"/>
    <w:rsid w:val="00D7505F"/>
    <w:rsid w:val="00D83D7A"/>
    <w:rsid w:val="00D86789"/>
    <w:rsid w:val="00D87129"/>
    <w:rsid w:val="00D931F1"/>
    <w:rsid w:val="00DB1834"/>
    <w:rsid w:val="00DD141F"/>
    <w:rsid w:val="00DD2098"/>
    <w:rsid w:val="00DD2F9C"/>
    <w:rsid w:val="00E14C67"/>
    <w:rsid w:val="00E26499"/>
    <w:rsid w:val="00E26AD9"/>
    <w:rsid w:val="00E408C6"/>
    <w:rsid w:val="00E42BB9"/>
    <w:rsid w:val="00E42E5F"/>
    <w:rsid w:val="00E47604"/>
    <w:rsid w:val="00E80127"/>
    <w:rsid w:val="00ED0E36"/>
    <w:rsid w:val="00EE40AA"/>
    <w:rsid w:val="00EF54FD"/>
    <w:rsid w:val="00F13338"/>
    <w:rsid w:val="00F42B03"/>
    <w:rsid w:val="00F51088"/>
    <w:rsid w:val="00F56F93"/>
    <w:rsid w:val="00F63941"/>
    <w:rsid w:val="00F85D68"/>
    <w:rsid w:val="00FC4A53"/>
    <w:rsid w:val="00FD3FD5"/>
    <w:rsid w:val="00FE0D7C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1EB4CA3"/>
  <w15:docId w15:val="{7C8ACF73-9EEC-42E8-8E8A-E2E47928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54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A010D3"/>
    <w:pPr>
      <w:ind w:left="567" w:hanging="284"/>
      <w:jc w:val="both"/>
    </w:pPr>
    <w:rPr>
      <w:rFonts w:ascii="AvantGarde" w:hAnsi="AvantGarde"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5437FE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5437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437FE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264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26451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</vt:lpstr>
    </vt:vector>
  </TitlesOfParts>
  <Company> 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</dc:title>
  <dc:subject/>
  <dc:creator>SP</dc:creator>
  <cp:keywords/>
  <dc:description/>
  <cp:lastModifiedBy>Alexandra Agnus</cp:lastModifiedBy>
  <cp:revision>2</cp:revision>
  <cp:lastPrinted>2015-11-19T08:26:00Z</cp:lastPrinted>
  <dcterms:created xsi:type="dcterms:W3CDTF">2019-10-25T12:15:00Z</dcterms:created>
  <dcterms:modified xsi:type="dcterms:W3CDTF">2019-10-25T12:15:00Z</dcterms:modified>
</cp:coreProperties>
</file>