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431" w:tblpY="2146"/>
        <w:tblW w:w="4976" w:type="pct"/>
        <w:tblLook w:val="04A0" w:firstRow="1" w:lastRow="0" w:firstColumn="1" w:lastColumn="0" w:noHBand="0" w:noVBand="1"/>
      </w:tblPr>
      <w:tblGrid>
        <w:gridCol w:w="1291"/>
        <w:gridCol w:w="1604"/>
        <w:gridCol w:w="1379"/>
        <w:gridCol w:w="2381"/>
        <w:gridCol w:w="2055"/>
        <w:gridCol w:w="2055"/>
        <w:gridCol w:w="2055"/>
        <w:gridCol w:w="2055"/>
        <w:gridCol w:w="2055"/>
        <w:gridCol w:w="2055"/>
        <w:gridCol w:w="2055"/>
        <w:gridCol w:w="1945"/>
      </w:tblGrid>
      <w:tr w:rsidR="00595C10" w14:paraId="4DBFD9B5" w14:textId="07F0EB5D" w:rsidTr="00595C10">
        <w:trPr>
          <w:trHeight w:val="567"/>
        </w:trPr>
        <w:tc>
          <w:tcPr>
            <w:tcW w:w="281" w:type="pct"/>
            <w:vMerge w:val="restart"/>
            <w:shd w:val="clear" w:color="auto" w:fill="002060"/>
            <w:vAlign w:val="center"/>
          </w:tcPr>
          <w:p w14:paraId="53706A63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Axes</w:t>
            </w:r>
          </w:p>
        </w:tc>
        <w:tc>
          <w:tcPr>
            <w:tcW w:w="349" w:type="pct"/>
            <w:vMerge w:val="restart"/>
            <w:shd w:val="clear" w:color="auto" w:fill="002060"/>
            <w:vAlign w:val="center"/>
          </w:tcPr>
          <w:p w14:paraId="1AAE2D16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Objectifs</w:t>
            </w:r>
          </w:p>
        </w:tc>
        <w:tc>
          <w:tcPr>
            <w:tcW w:w="300" w:type="pct"/>
            <w:vMerge w:val="restart"/>
            <w:shd w:val="clear" w:color="auto" w:fill="002060"/>
            <w:vAlign w:val="center"/>
          </w:tcPr>
          <w:p w14:paraId="270465A8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Actions</w:t>
            </w:r>
          </w:p>
        </w:tc>
        <w:tc>
          <w:tcPr>
            <w:tcW w:w="518" w:type="pct"/>
            <w:vMerge w:val="restart"/>
            <w:shd w:val="clear" w:color="auto" w:fill="002060"/>
            <w:vAlign w:val="center"/>
          </w:tcPr>
          <w:p w14:paraId="6EBCAE80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Moyens d’évaluation</w:t>
            </w:r>
          </w:p>
        </w:tc>
        <w:tc>
          <w:tcPr>
            <w:tcW w:w="3552" w:type="pct"/>
            <w:gridSpan w:val="8"/>
            <w:shd w:val="clear" w:color="auto" w:fill="002060"/>
          </w:tcPr>
          <w:p w14:paraId="540593E3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3B4E6B82" w14:textId="501EC63C" w:rsidTr="00D532DC">
        <w:trPr>
          <w:trHeight w:val="567"/>
        </w:trPr>
        <w:tc>
          <w:tcPr>
            <w:tcW w:w="281" w:type="pct"/>
            <w:vMerge/>
            <w:shd w:val="clear" w:color="auto" w:fill="002060"/>
            <w:vAlign w:val="center"/>
          </w:tcPr>
          <w:p w14:paraId="540FC17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  <w:shd w:val="clear" w:color="auto" w:fill="002060"/>
            <w:vAlign w:val="center"/>
          </w:tcPr>
          <w:p w14:paraId="7B7E6585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shd w:val="clear" w:color="auto" w:fill="002060"/>
            <w:vAlign w:val="center"/>
          </w:tcPr>
          <w:p w14:paraId="3B09975A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Merge/>
            <w:shd w:val="clear" w:color="auto" w:fill="002060"/>
            <w:vAlign w:val="center"/>
          </w:tcPr>
          <w:p w14:paraId="7A00313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894" w:type="pct"/>
            <w:gridSpan w:val="2"/>
            <w:vAlign w:val="center"/>
          </w:tcPr>
          <w:p w14:paraId="7511FB59" w14:textId="53B95416" w:rsidR="006319BF" w:rsidRDefault="006319BF" w:rsidP="00D532D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 1</w:t>
            </w:r>
          </w:p>
        </w:tc>
        <w:tc>
          <w:tcPr>
            <w:tcW w:w="894" w:type="pct"/>
            <w:gridSpan w:val="2"/>
            <w:vAlign w:val="center"/>
          </w:tcPr>
          <w:p w14:paraId="4A0BEA7A" w14:textId="4013494E" w:rsidR="006319BF" w:rsidRDefault="006319BF" w:rsidP="00D532D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 2</w:t>
            </w:r>
          </w:p>
        </w:tc>
        <w:tc>
          <w:tcPr>
            <w:tcW w:w="894" w:type="pct"/>
            <w:gridSpan w:val="2"/>
            <w:vAlign w:val="center"/>
          </w:tcPr>
          <w:p w14:paraId="39C3FB14" w14:textId="4687A73B" w:rsidR="006319BF" w:rsidRDefault="006319BF" w:rsidP="00D532DC">
            <w:pPr>
              <w:jc w:val="center"/>
              <w:rPr>
                <w:rFonts w:cs="Arial"/>
                <w:b/>
              </w:rPr>
            </w:pPr>
            <w:r w:rsidRPr="00F974EE">
              <w:rPr>
                <w:rFonts w:cs="Arial"/>
                <w:b/>
              </w:rPr>
              <w:t xml:space="preserve">Année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870" w:type="pct"/>
            <w:gridSpan w:val="2"/>
            <w:vAlign w:val="center"/>
          </w:tcPr>
          <w:p w14:paraId="47A7C184" w14:textId="663AF704" w:rsidR="006319BF" w:rsidRPr="00F974EE" w:rsidRDefault="006319BF" w:rsidP="00D532DC">
            <w:pPr>
              <w:jc w:val="center"/>
              <w:rPr>
                <w:rFonts w:cs="Arial"/>
                <w:b/>
              </w:rPr>
            </w:pPr>
            <w:r w:rsidRPr="00F974EE">
              <w:rPr>
                <w:rFonts w:cs="Arial"/>
                <w:b/>
              </w:rPr>
              <w:t xml:space="preserve">Année </w:t>
            </w:r>
            <w:r>
              <w:rPr>
                <w:rFonts w:cs="Arial"/>
                <w:b/>
              </w:rPr>
              <w:t>4</w:t>
            </w:r>
          </w:p>
        </w:tc>
      </w:tr>
      <w:tr w:rsidR="00B81444" w14:paraId="0EE11B58" w14:textId="4CD2A102" w:rsidTr="00D532DC">
        <w:trPr>
          <w:trHeight w:val="567"/>
        </w:trPr>
        <w:tc>
          <w:tcPr>
            <w:tcW w:w="281" w:type="pct"/>
            <w:vMerge/>
            <w:shd w:val="clear" w:color="auto" w:fill="002060"/>
            <w:vAlign w:val="center"/>
          </w:tcPr>
          <w:p w14:paraId="4A7F2CF2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  <w:shd w:val="clear" w:color="auto" w:fill="002060"/>
          </w:tcPr>
          <w:p w14:paraId="0BEC2E23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shd w:val="clear" w:color="auto" w:fill="002060"/>
            <w:vAlign w:val="center"/>
          </w:tcPr>
          <w:p w14:paraId="7EB2AF9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Merge/>
            <w:shd w:val="clear" w:color="auto" w:fill="002060"/>
            <w:vAlign w:val="center"/>
          </w:tcPr>
          <w:p w14:paraId="2807C4AC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002060"/>
            <w:vAlign w:val="center"/>
          </w:tcPr>
          <w:p w14:paraId="4D10BB99" w14:textId="77777777" w:rsidR="006319BF" w:rsidRPr="00F77B88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19590303" w14:textId="547CF06B" w:rsidR="006319BF" w:rsidRPr="00F77B88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22D55FFC" w14:textId="70F03728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6ED0082E" w14:textId="4A80DEC2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240C49D8" w14:textId="3B61F8EA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0679B059" w14:textId="3896EB9F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4777B15A" w14:textId="6EAFCA6D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23" w:type="pct"/>
            <w:shd w:val="clear" w:color="auto" w:fill="002060"/>
            <w:vAlign w:val="center"/>
          </w:tcPr>
          <w:p w14:paraId="55DBAB8D" w14:textId="68F59FD2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</w:tr>
      <w:tr w:rsidR="00BF475F" w14:paraId="3551A765" w14:textId="320AFAF9" w:rsidTr="00D532DC">
        <w:trPr>
          <w:trHeight w:val="680"/>
        </w:trPr>
        <w:tc>
          <w:tcPr>
            <w:tcW w:w="281" w:type="pct"/>
            <w:vMerge w:val="restart"/>
            <w:vAlign w:val="center"/>
          </w:tcPr>
          <w:p w14:paraId="3A49ED7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 1</w:t>
            </w:r>
          </w:p>
          <w:p w14:paraId="6CE2B451" w14:textId="10B63CDF" w:rsidR="002777FE" w:rsidRDefault="002777F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 w:val="restart"/>
            <w:vAlign w:val="center"/>
          </w:tcPr>
          <w:p w14:paraId="502C6DDA" w14:textId="77777777" w:rsidR="007E3ABE" w:rsidRPr="00F77B88" w:rsidRDefault="007E3ABE" w:rsidP="00D532DC">
            <w:pPr>
              <w:jc w:val="center"/>
              <w:rPr>
                <w:rFonts w:cs="Arial"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>Objectif 1.1</w:t>
            </w:r>
          </w:p>
        </w:tc>
        <w:tc>
          <w:tcPr>
            <w:tcW w:w="300" w:type="pct"/>
            <w:vMerge w:val="restart"/>
            <w:vAlign w:val="center"/>
          </w:tcPr>
          <w:p w14:paraId="537F29B9" w14:textId="77777777" w:rsidR="007E3ABE" w:rsidRPr="00F77B88" w:rsidRDefault="007E3ABE" w:rsidP="00D532DC">
            <w:pPr>
              <w:jc w:val="center"/>
              <w:rPr>
                <w:rFonts w:cs="Arial"/>
                <w:i/>
                <w:u w:val="single"/>
              </w:rPr>
            </w:pPr>
            <w:r w:rsidRPr="00F77B88">
              <w:rPr>
                <w:rFonts w:cs="Arial"/>
                <w:i/>
              </w:rPr>
              <w:t>Action A</w:t>
            </w:r>
          </w:p>
        </w:tc>
        <w:tc>
          <w:tcPr>
            <w:tcW w:w="518" w:type="pct"/>
            <w:vAlign w:val="center"/>
          </w:tcPr>
          <w:p w14:paraId="50707CC4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066F4DE3" w14:textId="13DC6A52" w:rsidR="007E3ABE" w:rsidRDefault="007E3ABE" w:rsidP="00D532DC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2F9FA4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C7D426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C6849D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3911A5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0AD045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A4AF50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8A6EDD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2CD136DA" w14:textId="5F9D41F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88F93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5712C0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0582D02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6792A83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160A71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5FA621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A9BC29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485544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9127E0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578C72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EF7FD7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AC29CA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4D34CF54" w14:textId="00870B8C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1321D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AADAA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385BF9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1D140496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2400A4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B2BC62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8452CD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0D6B26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49E64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B8F593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7D29A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5766EC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DDB16D9" w14:textId="5151058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E02A11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45EB6F9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7425959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B</w:t>
            </w:r>
          </w:p>
        </w:tc>
        <w:tc>
          <w:tcPr>
            <w:tcW w:w="518" w:type="pct"/>
            <w:vAlign w:val="center"/>
          </w:tcPr>
          <w:p w14:paraId="60E91E4B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A3C0C1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FB44C2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1A14E9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451F06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2DEC2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6D509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4E024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7BA4FC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E190849" w14:textId="50C9C30E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2908428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CECD1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425F01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1E781432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FAB8F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62068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624D6F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E577A8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BAFC32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0DF630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74CCCC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858ACD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637A4DC8" w14:textId="37C7AA7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15F89E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 w:val="restart"/>
            <w:vAlign w:val="center"/>
          </w:tcPr>
          <w:p w14:paraId="793A0A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>Objectif 1.</w:t>
            </w:r>
            <w:r>
              <w:rPr>
                <w:rFonts w:cs="Arial"/>
                <w:i/>
                <w:u w:val="single"/>
              </w:rPr>
              <w:t>2</w:t>
            </w:r>
          </w:p>
        </w:tc>
        <w:tc>
          <w:tcPr>
            <w:tcW w:w="300" w:type="pct"/>
            <w:vMerge w:val="restart"/>
            <w:vAlign w:val="center"/>
          </w:tcPr>
          <w:p w14:paraId="42C226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C</w:t>
            </w:r>
          </w:p>
        </w:tc>
        <w:tc>
          <w:tcPr>
            <w:tcW w:w="518" w:type="pct"/>
            <w:vAlign w:val="center"/>
          </w:tcPr>
          <w:p w14:paraId="2D4429B9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2B01583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CFC99F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59F0D2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1C8F16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8B4FB0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210175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01E3262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23B128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431B795C" w14:textId="27EADDB1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6606ECB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2B2FF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801542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60636E9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7753AD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30B187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C699D2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ABFC5E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622357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9698C0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8478C1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BD54D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7B51A8F" w14:textId="0F2C29A6" w:rsidTr="00D532DC">
        <w:trPr>
          <w:trHeight w:val="680"/>
        </w:trPr>
        <w:tc>
          <w:tcPr>
            <w:tcW w:w="281" w:type="pct"/>
            <w:vMerge w:val="restart"/>
            <w:vAlign w:val="center"/>
          </w:tcPr>
          <w:p w14:paraId="100B83B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 2</w:t>
            </w:r>
          </w:p>
        </w:tc>
        <w:tc>
          <w:tcPr>
            <w:tcW w:w="349" w:type="pct"/>
            <w:vMerge w:val="restart"/>
            <w:vAlign w:val="center"/>
          </w:tcPr>
          <w:p w14:paraId="24C977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 xml:space="preserve">Objectif </w:t>
            </w:r>
            <w:r>
              <w:rPr>
                <w:rFonts w:cs="Arial"/>
                <w:i/>
                <w:u w:val="single"/>
              </w:rPr>
              <w:t>2</w:t>
            </w:r>
            <w:r w:rsidRPr="00F77B88">
              <w:rPr>
                <w:rFonts w:cs="Arial"/>
                <w:i/>
                <w:u w:val="single"/>
              </w:rPr>
              <w:t>.1</w:t>
            </w:r>
          </w:p>
        </w:tc>
        <w:tc>
          <w:tcPr>
            <w:tcW w:w="300" w:type="pct"/>
            <w:vMerge w:val="restart"/>
            <w:vAlign w:val="center"/>
          </w:tcPr>
          <w:p w14:paraId="5FF83A7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D</w:t>
            </w:r>
          </w:p>
        </w:tc>
        <w:tc>
          <w:tcPr>
            <w:tcW w:w="518" w:type="pct"/>
            <w:vAlign w:val="center"/>
          </w:tcPr>
          <w:p w14:paraId="50E6B55A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DC80F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3168A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E7D71B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D7F7EA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9E56D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1B1859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467DC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754F9A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BF556B8" w14:textId="198DBFB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9C8D41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87D3ED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7DF7DE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3EE575F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99A976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303CE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31711A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70C6ED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01E4671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253AD7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E003FE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A9FBA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6CF894F5" w14:textId="6EF77C8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5E0C870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1A48AC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406DDF5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521D2880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43A79C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415972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CF5CC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CAB629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5659AF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5F77AB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770AF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8FEB41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1077601F" w14:textId="54A77AD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7775E7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596EA3A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0489745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E</w:t>
            </w:r>
          </w:p>
        </w:tc>
        <w:tc>
          <w:tcPr>
            <w:tcW w:w="518" w:type="pct"/>
            <w:vAlign w:val="center"/>
          </w:tcPr>
          <w:p w14:paraId="284127AA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69B7A7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0930E6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34EF7B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8142A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DE551E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1831CD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82093E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4D6C54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3BE7A72F" w14:textId="2CF2A07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4EAF3D8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3D8740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1E91B4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36C80C45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38B839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0C760B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E424E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0CC410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307929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48FEA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3022F9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5E9CA6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567834C" w14:textId="05BE2CF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410577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09C2DFF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4170B5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531B68DD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5D92D91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E1454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B4BE3C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96ED2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7740A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5F7D07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BCF582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C76470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238D174" w14:textId="2808308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F24FE7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6943A8E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63B34ED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F</w:t>
            </w:r>
          </w:p>
        </w:tc>
        <w:tc>
          <w:tcPr>
            <w:tcW w:w="518" w:type="pct"/>
            <w:vAlign w:val="center"/>
          </w:tcPr>
          <w:p w14:paraId="70E3FB98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537FB9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6FC9E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FF67BC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DF6531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BC57C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24705A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D3A8DF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A64742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271BAD1B" w14:textId="27D784EE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08C851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07E3715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3B8071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49A2177B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A6BAD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CA3506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41E92F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3F9B31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1CFB24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F67F3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21371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F00DEE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52DB3330" w14:textId="5F174F7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6BCCAFA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67BD1D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772E113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3D57BC08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9D5505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583339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164E8F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49CEF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2EAA2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E67184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C50236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96C0A5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</w:tbl>
    <w:p w14:paraId="2B206F9F" w14:textId="1283A618" w:rsidR="00510FCE" w:rsidRPr="00510FCE" w:rsidRDefault="00510FCE" w:rsidP="00510FCE">
      <w:pPr>
        <w:tabs>
          <w:tab w:val="left" w:pos="1631"/>
        </w:tabs>
      </w:pPr>
    </w:p>
    <w:sectPr w:rsidR="00510FCE" w:rsidRPr="00510FCE" w:rsidSect="00383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8" w:h="16840" w:orient="landscape" w:code="8"/>
      <w:pgMar w:top="510" w:right="135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0A6D" w14:textId="77777777" w:rsidR="002145EC" w:rsidRDefault="002145EC" w:rsidP="0052096E">
      <w:r>
        <w:separator/>
      </w:r>
    </w:p>
  </w:endnote>
  <w:endnote w:type="continuationSeparator" w:id="0">
    <w:p w14:paraId="76FCC263" w14:textId="77777777" w:rsidR="002145EC" w:rsidRDefault="002145EC" w:rsidP="005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MM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82AF" w14:textId="77777777" w:rsidR="003836C0" w:rsidRDefault="003836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691D" w14:textId="2C809D97" w:rsidR="00510FCE" w:rsidRPr="00510FCE" w:rsidRDefault="00510FCE">
    <w:pPr>
      <w:pStyle w:val="Pieddepage"/>
      <w:rPr>
        <w:sz w:val="14"/>
        <w:szCs w:val="16"/>
      </w:rPr>
    </w:pPr>
    <w:r w:rsidRPr="00510FCE">
      <w:rPr>
        <w:sz w:val="14"/>
        <w:szCs w:val="16"/>
      </w:rPr>
      <w:t>Pôle Territoires 0</w:t>
    </w:r>
    <w:r w:rsidR="00986FA2">
      <w:rPr>
        <w:sz w:val="14"/>
        <w:szCs w:val="16"/>
      </w:rPr>
      <w:t>6</w:t>
    </w:r>
    <w:r w:rsidRPr="00510FCE">
      <w:rPr>
        <w:sz w:val="14"/>
        <w:szCs w:val="16"/>
      </w:rPr>
      <w:t>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E99" w14:textId="77777777" w:rsidR="003836C0" w:rsidRDefault="00383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A0CC" w14:textId="77777777" w:rsidR="002145EC" w:rsidRDefault="002145EC" w:rsidP="0052096E">
      <w:r>
        <w:separator/>
      </w:r>
    </w:p>
  </w:footnote>
  <w:footnote w:type="continuationSeparator" w:id="0">
    <w:p w14:paraId="33B87CB4" w14:textId="77777777" w:rsidR="002145EC" w:rsidRDefault="002145EC" w:rsidP="0052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15" w14:textId="77777777" w:rsidR="003836C0" w:rsidRDefault="00383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92CB" w14:textId="6E113480" w:rsidR="00213B60" w:rsidRDefault="00DB0D0A" w:rsidP="003836C0">
    <w:pPr>
      <w:pStyle w:val="En-tte"/>
      <w:tabs>
        <w:tab w:val="clear" w:pos="4536"/>
        <w:tab w:val="center" w:pos="8505"/>
      </w:tabs>
      <w:jc w:val="left"/>
    </w:pPr>
    <w:r>
      <w:rPr>
        <w:noProof/>
      </w:rPr>
      <w:drawing>
        <wp:inline distT="0" distB="0" distL="0" distR="0" wp14:anchorId="1388BA44" wp14:editId="4F7AEB56">
          <wp:extent cx="1571625" cy="83820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91C88">
      <w:tab/>
    </w:r>
    <w:r w:rsidR="00213B60" w:rsidRPr="00F91C88">
      <w:rPr>
        <w:sz w:val="40"/>
        <w:szCs w:val="44"/>
      </w:rPr>
      <w:t>Annexe 2 : Guide Projet Associatif - Evaluation des 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560D" w14:textId="77777777" w:rsidR="003836C0" w:rsidRDefault="003836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E"/>
    <w:rsid w:val="00102ED3"/>
    <w:rsid w:val="001605E1"/>
    <w:rsid w:val="001B53E1"/>
    <w:rsid w:val="00213B60"/>
    <w:rsid w:val="002145EC"/>
    <w:rsid w:val="002233CB"/>
    <w:rsid w:val="00242DD6"/>
    <w:rsid w:val="002452BE"/>
    <w:rsid w:val="002777FE"/>
    <w:rsid w:val="002A703F"/>
    <w:rsid w:val="002F597C"/>
    <w:rsid w:val="00301BE7"/>
    <w:rsid w:val="003051DD"/>
    <w:rsid w:val="00380B47"/>
    <w:rsid w:val="003836C0"/>
    <w:rsid w:val="004624D3"/>
    <w:rsid w:val="0048642E"/>
    <w:rsid w:val="004D24DA"/>
    <w:rsid w:val="00510FCE"/>
    <w:rsid w:val="0052096E"/>
    <w:rsid w:val="00544F0B"/>
    <w:rsid w:val="00551412"/>
    <w:rsid w:val="00570F04"/>
    <w:rsid w:val="005842D4"/>
    <w:rsid w:val="00595C10"/>
    <w:rsid w:val="00614C2C"/>
    <w:rsid w:val="006319BF"/>
    <w:rsid w:val="00671D0E"/>
    <w:rsid w:val="006C3D9D"/>
    <w:rsid w:val="006D4AA9"/>
    <w:rsid w:val="007E3ABE"/>
    <w:rsid w:val="00822EC1"/>
    <w:rsid w:val="0083224A"/>
    <w:rsid w:val="008503AF"/>
    <w:rsid w:val="008854FC"/>
    <w:rsid w:val="008B2239"/>
    <w:rsid w:val="00912661"/>
    <w:rsid w:val="00986FA2"/>
    <w:rsid w:val="00A43BDC"/>
    <w:rsid w:val="00AE4D90"/>
    <w:rsid w:val="00B57714"/>
    <w:rsid w:val="00B81444"/>
    <w:rsid w:val="00B82D46"/>
    <w:rsid w:val="00BA1D61"/>
    <w:rsid w:val="00BF475F"/>
    <w:rsid w:val="00CE62AB"/>
    <w:rsid w:val="00D532DC"/>
    <w:rsid w:val="00D91B12"/>
    <w:rsid w:val="00DB0D0A"/>
    <w:rsid w:val="00DF4284"/>
    <w:rsid w:val="00DF458F"/>
    <w:rsid w:val="00E42A13"/>
    <w:rsid w:val="00F10CE7"/>
    <w:rsid w:val="00F91C88"/>
    <w:rsid w:val="00FE748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BFD8"/>
  <w15:chartTrackingRefBased/>
  <w15:docId w15:val="{23CF4ED2-8EA4-4829-87C0-04AD2C1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0B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54FC"/>
    <w:pPr>
      <w:keepNext/>
      <w:keepLines/>
      <w:spacing w:after="50"/>
      <w:ind w:left="284"/>
      <w:outlineLvl w:val="0"/>
    </w:pPr>
    <w:rPr>
      <w:rFonts w:ascii="Cronos MM" w:eastAsiaTheme="majorEastAsia" w:hAnsi="Cronos MM" w:cstheme="majorBidi"/>
      <w:b/>
      <w:smallCaps/>
      <w:sz w:val="28"/>
      <w:szCs w:val="32"/>
      <w:u w:color="000000" w:themeColor="tex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714"/>
    <w:pPr>
      <w:keepNext/>
      <w:keepLines/>
      <w:ind w:left="284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7714"/>
    <w:pPr>
      <w:keepNext/>
      <w:keepLines/>
      <w:ind w:left="567"/>
      <w:outlineLvl w:val="2"/>
    </w:pPr>
    <w:rPr>
      <w:rFonts w:eastAsiaTheme="majorEastAsia" w:cstheme="majorBidi"/>
      <w:i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714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854FC"/>
    <w:rPr>
      <w:rFonts w:ascii="Cronos MM" w:eastAsiaTheme="majorEastAsia" w:hAnsi="Cronos MM" w:cstheme="majorBidi"/>
      <w:b/>
      <w:smallCaps/>
      <w:sz w:val="28"/>
      <w:szCs w:val="32"/>
      <w:u w:color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B57714"/>
    <w:rPr>
      <w:rFonts w:ascii="Arial" w:eastAsiaTheme="majorEastAsia" w:hAnsi="Arial" w:cstheme="majorBidi"/>
      <w:i/>
      <w:szCs w:val="24"/>
    </w:rPr>
  </w:style>
  <w:style w:type="table" w:styleId="Grilledutableau">
    <w:name w:val="Table Grid"/>
    <w:basedOn w:val="TableauNormal"/>
    <w:uiPriority w:val="39"/>
    <w:rsid w:val="0052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0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96E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20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96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092776-e5d7-499a-8ee8-d9c44b66f5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1AFD71E1CE4A85789D6BAD8C67F4" ma:contentTypeVersion="8" ma:contentTypeDescription="Crée un document." ma:contentTypeScope="" ma:versionID="2325c60a2925799295695eaab47a70a9">
  <xsd:schema xmlns:xsd="http://www.w3.org/2001/XMLSchema" xmlns:xs="http://www.w3.org/2001/XMLSchema" xmlns:p="http://schemas.microsoft.com/office/2006/metadata/properties" xmlns:ns2="220b8dbc-98e2-4cd5-b302-861a24b4c456" xmlns:ns3="b5092776-e5d7-499a-8ee8-d9c44b66f567" targetNamespace="http://schemas.microsoft.com/office/2006/metadata/properties" ma:root="true" ma:fieldsID="1890ab8dc6aff89de4154e0c36e35b84" ns2:_="" ns3:_="">
    <xsd:import namespace="220b8dbc-98e2-4cd5-b302-861a24b4c456"/>
    <xsd:import namespace="b5092776-e5d7-499a-8ee8-d9c44b66f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dbc-98e2-4cd5-b302-861a24b4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2776-e5d7-499a-8ee8-d9c44b66f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B82E-A0A5-409C-8BFB-07850D2BE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030D7-5219-4BB8-B674-AFAD773A790F}">
  <ds:schemaRefs>
    <ds:schemaRef ds:uri="http://purl.org/dc/elements/1.1/"/>
    <ds:schemaRef ds:uri="a6e975d1-9e4c-4339-b56c-0a20e440ce00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df7520-92bb-432b-add1-dffa32c2eec3"/>
  </ds:schemaRefs>
</ds:datastoreItem>
</file>

<file path=customXml/itemProps3.xml><?xml version="1.0" encoding="utf-8"?>
<ds:datastoreItem xmlns:ds="http://schemas.openxmlformats.org/officeDocument/2006/customXml" ds:itemID="{688BE3F8-BC64-4740-B508-643C03501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Dennis HILLIER</cp:lastModifiedBy>
  <cp:revision>45</cp:revision>
  <dcterms:created xsi:type="dcterms:W3CDTF">2022-02-06T09:43:00Z</dcterms:created>
  <dcterms:modified xsi:type="dcterms:W3CDTF">2022-07-06T15:05:00Z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0x0101000A5F1AFD71E1CE4A85789D6BAD8C67F4</vt:lpwstr>
  </property>
  <property fmtid="{D5CDD505-2E9C-101B-9397-08002B2CF9AE}" pid="3" name="Order">
    <vt:r8>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