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EC59E" w14:textId="49129B5C" w:rsidR="00AA497D" w:rsidRDefault="00AA497D" w:rsidP="00AA49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A497D">
        <w:rPr>
          <w:rFonts w:ascii="Times New Roman" w:hAnsi="Times New Roman" w:cs="Times New Roman"/>
          <w:b/>
          <w:bCs/>
          <w:sz w:val="32"/>
          <w:szCs w:val="32"/>
        </w:rPr>
        <w:t xml:space="preserve">LES ELEMENTS ESSENTIELS </w:t>
      </w:r>
      <w:r>
        <w:rPr>
          <w:rFonts w:ascii="Times New Roman" w:hAnsi="Times New Roman" w:cs="Times New Roman"/>
          <w:b/>
          <w:bCs/>
          <w:sz w:val="32"/>
          <w:szCs w:val="32"/>
        </w:rPr>
        <w:t>ENGINS</w:t>
      </w:r>
    </w:p>
    <w:p w14:paraId="4E818218" w14:textId="1D38A056" w:rsidR="00792788" w:rsidRPr="00AA497D" w:rsidRDefault="0089325C" w:rsidP="00AA49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DES PROGRAMMES </w:t>
      </w:r>
      <w:r w:rsidR="00E87ABB">
        <w:rPr>
          <w:rFonts w:ascii="Times New Roman" w:hAnsi="Times New Roman" w:cs="Times New Roman"/>
          <w:b/>
          <w:bCs/>
          <w:sz w:val="32"/>
          <w:szCs w:val="32"/>
        </w:rPr>
        <w:t>7-8-9 ans</w:t>
      </w:r>
    </w:p>
    <w:p w14:paraId="59AD6134" w14:textId="77777777" w:rsidR="00D92A88" w:rsidRDefault="00D92A88" w:rsidP="00E018CD">
      <w:pPr>
        <w:pStyle w:val="Style1"/>
        <w:rPr>
          <w:b/>
          <w:bCs/>
        </w:rPr>
      </w:pPr>
    </w:p>
    <w:p w14:paraId="45B66DB7" w14:textId="463CC391" w:rsidR="00544E1B" w:rsidRPr="0046082C" w:rsidRDefault="00813400" w:rsidP="00B314AE">
      <w:pPr>
        <w:spacing w:line="240" w:lineRule="auto"/>
        <w:jc w:val="both"/>
        <w:rPr>
          <w:rFonts w:cstheme="minorHAnsi"/>
          <w:sz w:val="24"/>
        </w:rPr>
      </w:pPr>
      <w:r w:rsidRPr="0046082C">
        <w:rPr>
          <w:rFonts w:cstheme="minorHAnsi"/>
          <w:sz w:val="24"/>
        </w:rPr>
        <w:t xml:space="preserve">Les </w:t>
      </w:r>
      <w:r w:rsidR="00F47435" w:rsidRPr="0046082C">
        <w:rPr>
          <w:rFonts w:cstheme="minorHAnsi"/>
          <w:sz w:val="24"/>
        </w:rPr>
        <w:t>Éléments</w:t>
      </w:r>
      <w:r w:rsidRPr="0046082C">
        <w:rPr>
          <w:rFonts w:cstheme="minorHAnsi"/>
          <w:sz w:val="24"/>
        </w:rPr>
        <w:t xml:space="preserve"> Essentiels EE ENGIN</w:t>
      </w:r>
      <w:r w:rsidR="00DA41C5" w:rsidRPr="0046082C">
        <w:rPr>
          <w:rFonts w:cstheme="minorHAnsi"/>
          <w:sz w:val="24"/>
        </w:rPr>
        <w:t xml:space="preserve">S sont </w:t>
      </w:r>
      <w:r w:rsidR="00EE22D8" w:rsidRPr="0046082C">
        <w:rPr>
          <w:rFonts w:cstheme="minorHAnsi"/>
          <w:sz w:val="24"/>
        </w:rPr>
        <w:t>d</w:t>
      </w:r>
      <w:r w:rsidR="00DA41C5" w:rsidRPr="0046082C">
        <w:rPr>
          <w:rFonts w:cstheme="minorHAnsi"/>
          <w:sz w:val="24"/>
        </w:rPr>
        <w:t>es éléments de base évalués</w:t>
      </w:r>
      <w:r w:rsidR="00E42F91" w:rsidRPr="0046082C">
        <w:rPr>
          <w:rFonts w:cstheme="minorHAnsi"/>
          <w:sz w:val="24"/>
        </w:rPr>
        <w:t> </w:t>
      </w:r>
      <w:r w:rsidR="00DA41C5" w:rsidRPr="0046082C">
        <w:rPr>
          <w:rFonts w:cstheme="minorHAnsi"/>
          <w:sz w:val="24"/>
        </w:rPr>
        <w:t>dans les programmes PAS</w:t>
      </w:r>
      <w:r w:rsidR="00544E1B" w:rsidRPr="0046082C">
        <w:rPr>
          <w:rFonts w:cstheme="minorHAnsi"/>
          <w:sz w:val="24"/>
        </w:rPr>
        <w:t xml:space="preserve"> 7-9 ans :</w:t>
      </w:r>
    </w:p>
    <w:p w14:paraId="4AFF706B" w14:textId="6D515021" w:rsidR="00544E1B" w:rsidRPr="0046082C" w:rsidRDefault="00E42F91" w:rsidP="00B314AE">
      <w:pPr>
        <w:pStyle w:val="Paragraphedeliste"/>
        <w:numPr>
          <w:ilvl w:val="0"/>
          <w:numId w:val="18"/>
        </w:numPr>
        <w:spacing w:before="240" w:after="160"/>
        <w:jc w:val="both"/>
        <w:rPr>
          <w:rFonts w:cstheme="minorHAnsi"/>
        </w:rPr>
      </w:pPr>
      <w:r w:rsidRPr="0046082C">
        <w:rPr>
          <w:rFonts w:cstheme="minorHAnsi"/>
        </w:rPr>
        <w:t xml:space="preserve">LORS DES </w:t>
      </w:r>
      <w:r w:rsidR="00544E1B" w:rsidRPr="0046082C">
        <w:rPr>
          <w:rFonts w:cstheme="minorHAnsi"/>
        </w:rPr>
        <w:t>TESTS TECHNIQUES</w:t>
      </w:r>
      <w:r w:rsidR="0046082C">
        <w:rPr>
          <w:rFonts w:cstheme="minorHAnsi"/>
        </w:rPr>
        <w:t> </w:t>
      </w:r>
      <w:r w:rsidR="006D5BE4">
        <w:rPr>
          <w:rFonts w:cstheme="minorHAnsi"/>
        </w:rPr>
        <w:t>2-3-4</w:t>
      </w:r>
      <w:r w:rsidR="00BC06F7">
        <w:rPr>
          <w:rFonts w:cstheme="minorHAnsi"/>
        </w:rPr>
        <w:t xml:space="preserve"> </w:t>
      </w:r>
      <w:r w:rsidR="0046082C">
        <w:rPr>
          <w:rFonts w:cstheme="minorHAnsi"/>
        </w:rPr>
        <w:t>:</w:t>
      </w:r>
      <w:r w:rsidR="00544E1B" w:rsidRPr="0046082C">
        <w:rPr>
          <w:rFonts w:cstheme="minorHAnsi"/>
        </w:rPr>
        <w:t xml:space="preserve"> évaluation par atelier</w:t>
      </w:r>
      <w:r w:rsidRPr="0046082C">
        <w:rPr>
          <w:rFonts w:cstheme="minorHAnsi"/>
        </w:rPr>
        <w:t xml:space="preserve"> de chaque EE</w:t>
      </w:r>
    </w:p>
    <w:p w14:paraId="2E9D3EBF" w14:textId="05D82535" w:rsidR="00EE22D8" w:rsidRPr="0046082C" w:rsidRDefault="00E42F91" w:rsidP="00B314AE">
      <w:pPr>
        <w:pStyle w:val="Paragraphedeliste"/>
        <w:numPr>
          <w:ilvl w:val="0"/>
          <w:numId w:val="18"/>
        </w:numPr>
        <w:spacing w:before="240" w:after="160"/>
        <w:jc w:val="both"/>
        <w:rPr>
          <w:rFonts w:cstheme="minorHAnsi"/>
        </w:rPr>
      </w:pPr>
      <w:r w:rsidRPr="0046082C">
        <w:rPr>
          <w:rFonts w:cstheme="minorHAnsi"/>
        </w:rPr>
        <w:t>LORS DES COMPETITIONS</w:t>
      </w:r>
      <w:r w:rsidR="00EE22D8" w:rsidRPr="0046082C">
        <w:rPr>
          <w:rFonts w:cstheme="minorHAnsi"/>
        </w:rPr>
        <w:t xml:space="preserve"> COUPE</w:t>
      </w:r>
      <w:r w:rsidR="00DA6CB6" w:rsidRPr="0046082C">
        <w:rPr>
          <w:rFonts w:cstheme="minorHAnsi"/>
        </w:rPr>
        <w:t>S</w:t>
      </w:r>
      <w:r w:rsidR="00EE22D8" w:rsidRPr="0046082C">
        <w:rPr>
          <w:rFonts w:cstheme="minorHAnsi"/>
        </w:rPr>
        <w:t xml:space="preserve"> NIVEAUX 1-2-3 </w:t>
      </w:r>
      <w:r w:rsidR="00DA6CB6" w:rsidRPr="0046082C">
        <w:rPr>
          <w:rFonts w:cstheme="minorHAnsi"/>
        </w:rPr>
        <w:t>(ENGIN)</w:t>
      </w:r>
      <w:r w:rsidR="0046082C">
        <w:rPr>
          <w:rFonts w:cstheme="minorHAnsi"/>
        </w:rPr>
        <w:t> :</w:t>
      </w:r>
      <w:r w:rsidR="00EE22D8" w:rsidRPr="0046082C">
        <w:rPr>
          <w:rFonts w:cstheme="minorHAnsi"/>
        </w:rPr>
        <w:t xml:space="preserve"> évaluation par le jury D</w:t>
      </w:r>
    </w:p>
    <w:p w14:paraId="2169D4B1" w14:textId="2D666A5F" w:rsidR="00D42F9D" w:rsidRPr="003A5051" w:rsidRDefault="00D42F9D" w:rsidP="00B314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A5051">
        <w:rPr>
          <w:rFonts w:cstheme="minorHAnsi"/>
          <w:b/>
          <w:bCs/>
          <w:sz w:val="24"/>
          <w:szCs w:val="24"/>
        </w:rPr>
        <w:t>Chaque gymnaste doit présenter 6 EE à chaque engin</w:t>
      </w:r>
      <w:r w:rsidR="003A5051">
        <w:rPr>
          <w:rFonts w:cstheme="minorHAnsi"/>
          <w:sz w:val="24"/>
          <w:szCs w:val="24"/>
        </w:rPr>
        <w:t>.</w:t>
      </w:r>
      <w:r w:rsidR="002052C8">
        <w:rPr>
          <w:rFonts w:cstheme="minorHAnsi"/>
          <w:sz w:val="24"/>
          <w:szCs w:val="24"/>
        </w:rPr>
        <w:t xml:space="preserve"> </w:t>
      </w:r>
      <w:r w:rsidR="002052C8" w:rsidRPr="00441591">
        <w:rPr>
          <w:rFonts w:cstheme="minorHAnsi"/>
          <w:b/>
          <w:bCs/>
          <w:sz w:val="24"/>
          <w:szCs w:val="24"/>
        </w:rPr>
        <w:t>Chaque EE vaut</w:t>
      </w:r>
      <w:r w:rsidR="007E15E6" w:rsidRPr="00441591">
        <w:rPr>
          <w:rFonts w:cstheme="minorHAnsi"/>
          <w:b/>
          <w:bCs/>
          <w:sz w:val="24"/>
          <w:szCs w:val="24"/>
        </w:rPr>
        <w:t xml:space="preserve"> 3 points</w:t>
      </w:r>
      <w:r w:rsidR="007E15E6">
        <w:rPr>
          <w:rFonts w:cstheme="minorHAnsi"/>
          <w:sz w:val="24"/>
          <w:szCs w:val="24"/>
        </w:rPr>
        <w:t> ; valeur unique qui peut être augmentée par des BONUS pour le</w:t>
      </w:r>
      <w:r w:rsidR="00441591">
        <w:rPr>
          <w:rFonts w:cstheme="minorHAnsi"/>
          <w:sz w:val="24"/>
          <w:szCs w:val="24"/>
        </w:rPr>
        <w:t>s</w:t>
      </w:r>
      <w:r w:rsidR="007E15E6">
        <w:rPr>
          <w:rFonts w:cstheme="minorHAnsi"/>
          <w:sz w:val="24"/>
          <w:szCs w:val="24"/>
        </w:rPr>
        <w:t xml:space="preserve"> niveau</w:t>
      </w:r>
      <w:r w:rsidR="00441591">
        <w:rPr>
          <w:rFonts w:cstheme="minorHAnsi"/>
          <w:sz w:val="24"/>
          <w:szCs w:val="24"/>
        </w:rPr>
        <w:t>x</w:t>
      </w:r>
      <w:r w:rsidR="007E15E6">
        <w:rPr>
          <w:rFonts w:cstheme="minorHAnsi"/>
          <w:sz w:val="24"/>
          <w:szCs w:val="24"/>
        </w:rPr>
        <w:t xml:space="preserve"> 3</w:t>
      </w:r>
      <w:r w:rsidR="00441591">
        <w:rPr>
          <w:rFonts w:cstheme="minorHAnsi"/>
          <w:sz w:val="24"/>
          <w:szCs w:val="24"/>
        </w:rPr>
        <w:t xml:space="preserve"> et 4.</w:t>
      </w:r>
    </w:p>
    <w:p w14:paraId="7E7FC68F" w14:textId="77777777" w:rsidR="003F61AA" w:rsidRDefault="003F61AA" w:rsidP="00B314AE">
      <w:pPr>
        <w:pStyle w:val="Paragraphedeliste"/>
        <w:widowControl w:val="0"/>
        <w:tabs>
          <w:tab w:val="left" w:pos="1418"/>
        </w:tabs>
        <w:autoSpaceDE w:val="0"/>
        <w:autoSpaceDN w:val="0"/>
        <w:ind w:left="426"/>
        <w:contextualSpacing w:val="0"/>
        <w:rPr>
          <w:rFonts w:cstheme="minorHAnsi"/>
          <w:b/>
          <w:color w:val="0070C0"/>
        </w:rPr>
      </w:pPr>
    </w:p>
    <w:p w14:paraId="4A42A251" w14:textId="26514B16" w:rsidR="002D1157" w:rsidRPr="00724DF0" w:rsidRDefault="002D1157" w:rsidP="00724DF0">
      <w:pPr>
        <w:pStyle w:val="Corpsdetexte"/>
        <w:jc w:val="center"/>
        <w:rPr>
          <w:rFonts w:asciiTheme="minorHAnsi" w:hAnsiTheme="minorHAnsi" w:cstheme="minorHAnsi"/>
          <w:b/>
          <w:bCs/>
          <w:sz w:val="40"/>
          <w:szCs w:val="40"/>
          <w:u w:val="single"/>
        </w:rPr>
      </w:pPr>
      <w:r w:rsidRPr="00724DF0">
        <w:rPr>
          <w:rFonts w:asciiTheme="minorHAnsi" w:hAnsiTheme="minorHAnsi" w:cstheme="minorHAnsi"/>
          <w:b/>
          <w:bCs/>
          <w:sz w:val="40"/>
          <w:szCs w:val="40"/>
          <w:u w:val="single"/>
        </w:rPr>
        <w:t>LES BONUS </w:t>
      </w:r>
    </w:p>
    <w:p w14:paraId="1E54F233" w14:textId="77777777" w:rsidR="002D1157" w:rsidRPr="002D1157" w:rsidRDefault="002D1157" w:rsidP="00B314AE">
      <w:pPr>
        <w:pStyle w:val="Corpsdetexte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0DFBB53C" w14:textId="2FFCFEEC" w:rsidR="00D42F9D" w:rsidRDefault="00D42F9D" w:rsidP="00B314AE">
      <w:pPr>
        <w:pStyle w:val="Corpsdetexte"/>
        <w:jc w:val="both"/>
        <w:rPr>
          <w:rFonts w:asciiTheme="minorHAnsi" w:hAnsiTheme="minorHAnsi" w:cstheme="minorHAnsi"/>
        </w:rPr>
      </w:pPr>
      <w:r w:rsidRPr="00912DE5">
        <w:rPr>
          <w:rFonts w:asciiTheme="minorHAnsi" w:hAnsiTheme="minorHAnsi" w:cstheme="minorHAnsi"/>
        </w:rPr>
        <w:t xml:space="preserve">Il s’agit d’une complexification </w:t>
      </w:r>
      <w:r w:rsidR="00705F01">
        <w:rPr>
          <w:rFonts w:asciiTheme="minorHAnsi" w:hAnsiTheme="minorHAnsi" w:cstheme="minorHAnsi"/>
        </w:rPr>
        <w:t xml:space="preserve">technique </w:t>
      </w:r>
      <w:r w:rsidRPr="00912DE5">
        <w:rPr>
          <w:rFonts w:asciiTheme="minorHAnsi" w:hAnsiTheme="minorHAnsi" w:cstheme="minorHAnsi"/>
        </w:rPr>
        <w:t>des Éléments Essentiels (EE)</w:t>
      </w:r>
      <w:r w:rsidR="00067B69">
        <w:rPr>
          <w:rFonts w:asciiTheme="minorHAnsi" w:hAnsiTheme="minorHAnsi" w:cstheme="minorHAnsi"/>
        </w:rPr>
        <w:t>,</w:t>
      </w:r>
      <w:r w:rsidR="00705F01">
        <w:rPr>
          <w:rFonts w:asciiTheme="minorHAnsi" w:hAnsiTheme="minorHAnsi" w:cstheme="minorHAnsi"/>
        </w:rPr>
        <w:t xml:space="preserve"> de 2 types :</w:t>
      </w:r>
    </w:p>
    <w:p w14:paraId="092DAF29" w14:textId="77777777" w:rsidR="00D645C3" w:rsidRPr="00912DE5" w:rsidRDefault="00D645C3" w:rsidP="00B314AE">
      <w:pPr>
        <w:pStyle w:val="Corpsdetexte"/>
        <w:jc w:val="both"/>
        <w:rPr>
          <w:rFonts w:asciiTheme="minorHAnsi" w:hAnsiTheme="minorHAnsi" w:cstheme="minorHAnsi"/>
        </w:rPr>
      </w:pPr>
    </w:p>
    <w:p w14:paraId="7730057C" w14:textId="48FC519C" w:rsidR="00697406" w:rsidRPr="00697406" w:rsidRDefault="00D42F9D" w:rsidP="00B314AE">
      <w:pPr>
        <w:pStyle w:val="Corpsdetexte"/>
        <w:widowControl w:val="0"/>
        <w:numPr>
          <w:ilvl w:val="0"/>
          <w:numId w:val="17"/>
        </w:numPr>
        <w:autoSpaceDE w:val="0"/>
        <w:autoSpaceDN w:val="0"/>
        <w:ind w:right="1133"/>
        <w:jc w:val="both"/>
        <w:rPr>
          <w:rFonts w:asciiTheme="minorHAnsi" w:hAnsiTheme="minorHAnsi" w:cstheme="minorHAnsi"/>
          <w:b/>
          <w:bCs/>
        </w:rPr>
      </w:pPr>
      <w:r w:rsidRPr="00912DE5">
        <w:rPr>
          <w:rFonts w:asciiTheme="minorHAnsi" w:hAnsiTheme="minorHAnsi" w:cstheme="minorHAnsi"/>
          <w:b/>
          <w:bCs/>
        </w:rPr>
        <w:t xml:space="preserve">LES BONUS « CRITERES » </w:t>
      </w:r>
      <w:r>
        <w:rPr>
          <w:rFonts w:asciiTheme="minorHAnsi" w:hAnsiTheme="minorHAnsi" w:cstheme="minorHAnsi"/>
          <w:b/>
          <w:bCs/>
        </w:rPr>
        <w:t xml:space="preserve">à 1 POINT : </w:t>
      </w:r>
      <w:r w:rsidRPr="00912DE5">
        <w:rPr>
          <w:rFonts w:asciiTheme="minorHAnsi" w:hAnsiTheme="minorHAnsi" w:cstheme="minorHAnsi"/>
        </w:rPr>
        <w:t xml:space="preserve">constitués soit des critères généraux </w:t>
      </w:r>
      <w:r w:rsidR="00697406" w:rsidRPr="00912DE5">
        <w:rPr>
          <w:rFonts w:asciiTheme="minorHAnsi" w:hAnsiTheme="minorHAnsi" w:cstheme="minorHAnsi"/>
        </w:rPr>
        <w:t xml:space="preserve">à chaque engin du code FIG </w:t>
      </w:r>
    </w:p>
    <w:p w14:paraId="682C8157" w14:textId="54E49A04" w:rsidR="00697406" w:rsidRPr="00697406" w:rsidRDefault="00697406" w:rsidP="00B314AE">
      <w:pPr>
        <w:pStyle w:val="Corpsdetexte"/>
        <w:widowControl w:val="0"/>
        <w:autoSpaceDE w:val="0"/>
        <w:autoSpaceDN w:val="0"/>
        <w:ind w:left="720" w:right="1133"/>
        <w:jc w:val="both"/>
        <w:rPr>
          <w:rFonts w:asciiTheme="minorHAnsi" w:hAnsiTheme="minorHAnsi" w:cstheme="minorHAnsi"/>
          <w:b/>
          <w:bCs/>
        </w:rPr>
      </w:pPr>
      <w:r w:rsidRPr="00912DE5">
        <w:rPr>
          <w:rFonts w:asciiTheme="minorHAnsi" w:hAnsiTheme="minorHAnsi" w:cstheme="minorHAnsi"/>
          <w:noProof/>
          <w:sz w:val="20"/>
        </w:rPr>
        <w:drawing>
          <wp:anchor distT="0" distB="0" distL="114300" distR="114300" simplePos="0" relativeHeight="251659264" behindDoc="0" locked="0" layoutInCell="1" allowOverlap="1" wp14:anchorId="0B3E1501" wp14:editId="16A70018">
            <wp:simplePos x="0" y="0"/>
            <wp:positionH relativeFrom="column">
              <wp:posOffset>734964</wp:posOffset>
            </wp:positionH>
            <wp:positionV relativeFrom="paragraph">
              <wp:posOffset>33655</wp:posOffset>
            </wp:positionV>
            <wp:extent cx="4430796" cy="580446"/>
            <wp:effectExtent l="0" t="0" r="8255" b="0"/>
            <wp:wrapNone/>
            <wp:docPr id="161" name="Image 161" descr="Une image contenant texte, Police, ligne, nombre&#10;&#10;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 descr="Une image contenant texte, Police, ligne, nombre&#10;&#10;Le contenu généré par l’IA peut être incorrect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0796" cy="580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C99485" w14:textId="418F85EC" w:rsidR="00697406" w:rsidRPr="00697406" w:rsidRDefault="00697406" w:rsidP="00B314AE">
      <w:pPr>
        <w:pStyle w:val="Corpsdetexte"/>
        <w:widowControl w:val="0"/>
        <w:autoSpaceDE w:val="0"/>
        <w:autoSpaceDN w:val="0"/>
        <w:ind w:left="720" w:right="1133"/>
        <w:jc w:val="both"/>
        <w:rPr>
          <w:rFonts w:asciiTheme="minorHAnsi" w:hAnsiTheme="minorHAnsi" w:cstheme="minorHAnsi"/>
          <w:b/>
          <w:bCs/>
        </w:rPr>
      </w:pPr>
    </w:p>
    <w:p w14:paraId="04208D1D" w14:textId="4CF98EAF" w:rsidR="00697406" w:rsidRPr="00697406" w:rsidRDefault="00697406" w:rsidP="00B314AE">
      <w:pPr>
        <w:pStyle w:val="Corpsdetexte"/>
        <w:widowControl w:val="0"/>
        <w:autoSpaceDE w:val="0"/>
        <w:autoSpaceDN w:val="0"/>
        <w:ind w:left="720" w:right="1133"/>
        <w:jc w:val="both"/>
        <w:rPr>
          <w:rFonts w:asciiTheme="minorHAnsi" w:hAnsiTheme="minorHAnsi" w:cstheme="minorHAnsi"/>
          <w:b/>
          <w:bCs/>
        </w:rPr>
      </w:pPr>
    </w:p>
    <w:p w14:paraId="204CC056" w14:textId="77777777" w:rsidR="00697406" w:rsidRPr="00697406" w:rsidRDefault="00697406" w:rsidP="00B314AE">
      <w:pPr>
        <w:pStyle w:val="Corpsdetexte"/>
        <w:widowControl w:val="0"/>
        <w:autoSpaceDE w:val="0"/>
        <w:autoSpaceDN w:val="0"/>
        <w:ind w:left="720" w:right="1133"/>
        <w:jc w:val="both"/>
        <w:rPr>
          <w:rFonts w:asciiTheme="minorHAnsi" w:hAnsiTheme="minorHAnsi" w:cstheme="minorHAnsi"/>
          <w:b/>
          <w:bCs/>
        </w:rPr>
      </w:pPr>
    </w:p>
    <w:p w14:paraId="0660C382" w14:textId="1E237A56" w:rsidR="00D42F9D" w:rsidRDefault="00D42F9D" w:rsidP="00B314AE">
      <w:pPr>
        <w:pStyle w:val="Corpsdetexte"/>
        <w:widowControl w:val="0"/>
        <w:autoSpaceDE w:val="0"/>
        <w:autoSpaceDN w:val="0"/>
        <w:ind w:left="720" w:right="1133"/>
        <w:jc w:val="both"/>
        <w:rPr>
          <w:rFonts w:asciiTheme="minorHAnsi" w:hAnsiTheme="minorHAnsi" w:cstheme="minorHAnsi"/>
        </w:rPr>
      </w:pPr>
      <w:r w:rsidRPr="00912DE5">
        <w:rPr>
          <w:rFonts w:asciiTheme="minorHAnsi" w:hAnsiTheme="minorHAnsi" w:cstheme="minorHAnsi"/>
        </w:rPr>
        <w:t>soit des critères spécifiques</w:t>
      </w:r>
      <w:r w:rsidR="001613C9">
        <w:rPr>
          <w:rFonts w:asciiTheme="minorHAnsi" w:hAnsiTheme="minorHAnsi" w:cstheme="minorHAnsi"/>
        </w:rPr>
        <w:t xml:space="preserve"> </w:t>
      </w:r>
      <w:r w:rsidR="00CC34DF">
        <w:rPr>
          <w:rFonts w:asciiTheme="minorHAnsi" w:hAnsiTheme="minorHAnsi" w:cstheme="minorHAnsi"/>
        </w:rPr>
        <w:t>notés en bleu</w:t>
      </w:r>
      <w:r w:rsidR="001613C9">
        <w:rPr>
          <w:rFonts w:asciiTheme="minorHAnsi" w:hAnsiTheme="minorHAnsi" w:cstheme="minorHAnsi"/>
        </w:rPr>
        <w:t xml:space="preserve"> dans les tableaux des EE de ce document.</w:t>
      </w:r>
    </w:p>
    <w:p w14:paraId="69A2F56B" w14:textId="77777777" w:rsidR="00815CCE" w:rsidRPr="00912DE5" w:rsidRDefault="00815CCE" w:rsidP="00B314AE">
      <w:pPr>
        <w:pStyle w:val="Corpsdetexte"/>
        <w:widowControl w:val="0"/>
        <w:autoSpaceDE w:val="0"/>
        <w:autoSpaceDN w:val="0"/>
        <w:ind w:left="720" w:right="1133"/>
        <w:jc w:val="both"/>
        <w:rPr>
          <w:rFonts w:asciiTheme="minorHAnsi" w:hAnsiTheme="minorHAnsi" w:cstheme="minorHAnsi"/>
          <w:b/>
          <w:bCs/>
        </w:rPr>
      </w:pPr>
    </w:p>
    <w:p w14:paraId="2DADD52E" w14:textId="15B74234" w:rsidR="00D42F9D" w:rsidRDefault="00D42F9D" w:rsidP="00B314AE">
      <w:pPr>
        <w:pStyle w:val="Corpsdetexte"/>
        <w:widowControl w:val="0"/>
        <w:numPr>
          <w:ilvl w:val="0"/>
          <w:numId w:val="17"/>
        </w:numPr>
        <w:autoSpaceDE w:val="0"/>
        <w:autoSpaceDN w:val="0"/>
        <w:jc w:val="both"/>
        <w:rPr>
          <w:rFonts w:asciiTheme="minorHAnsi" w:hAnsiTheme="minorHAnsi" w:cstheme="minorHAnsi"/>
        </w:rPr>
      </w:pPr>
      <w:r w:rsidRPr="00912DE5">
        <w:rPr>
          <w:rFonts w:asciiTheme="minorHAnsi" w:hAnsiTheme="minorHAnsi" w:cstheme="minorHAnsi"/>
          <w:b/>
          <w:bCs/>
        </w:rPr>
        <w:t xml:space="preserve">LES BONUS « RISQUES » </w:t>
      </w:r>
      <w:r>
        <w:rPr>
          <w:rFonts w:asciiTheme="minorHAnsi" w:hAnsiTheme="minorHAnsi" w:cstheme="minorHAnsi"/>
          <w:b/>
          <w:bCs/>
        </w:rPr>
        <w:t xml:space="preserve">à 2 POINTS </w:t>
      </w:r>
      <w:r w:rsidRPr="00912DE5">
        <w:rPr>
          <w:rFonts w:asciiTheme="minorHAnsi" w:hAnsiTheme="minorHAnsi" w:cstheme="minorHAnsi"/>
        </w:rPr>
        <w:t>pour l’ajout de rotation 360° sous l’envol de l’engin</w:t>
      </w:r>
      <w:r w:rsidR="00D645C3">
        <w:rPr>
          <w:rFonts w:asciiTheme="minorHAnsi" w:hAnsiTheme="minorHAnsi" w:cstheme="minorHAnsi"/>
        </w:rPr>
        <w:t xml:space="preserve"> lors des grands lancers.</w:t>
      </w:r>
    </w:p>
    <w:p w14:paraId="50A1971F" w14:textId="77777777" w:rsidR="005E41A3" w:rsidRPr="00912DE5" w:rsidRDefault="005E41A3" w:rsidP="00B314AE">
      <w:pPr>
        <w:pStyle w:val="Corpsdetexte"/>
        <w:widowControl w:val="0"/>
        <w:autoSpaceDE w:val="0"/>
        <w:autoSpaceDN w:val="0"/>
        <w:jc w:val="both"/>
        <w:rPr>
          <w:rFonts w:asciiTheme="minorHAnsi" w:hAnsiTheme="minorHAnsi" w:cstheme="minorHAnsi"/>
        </w:rPr>
      </w:pPr>
    </w:p>
    <w:p w14:paraId="68D56250" w14:textId="77777777" w:rsidR="00D6181E" w:rsidRPr="00912DE5" w:rsidRDefault="00D6181E" w:rsidP="00B314AE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-142"/>
        <w:jc w:val="center"/>
        <w:rPr>
          <w:rFonts w:cstheme="minorHAnsi"/>
          <w:b/>
        </w:rPr>
      </w:pPr>
      <w:r w:rsidRPr="00912DE5">
        <w:rPr>
          <w:rFonts w:cstheme="minorHAnsi"/>
          <w:b/>
        </w:rPr>
        <w:t>UN SEUL CRITERE suffit pour bonifier</w:t>
      </w:r>
      <w:r w:rsidRPr="00912DE5">
        <w:rPr>
          <w:rFonts w:cstheme="minorHAnsi"/>
          <w:b/>
          <w:spacing w:val="42"/>
        </w:rPr>
        <w:t xml:space="preserve"> </w:t>
      </w:r>
      <w:r w:rsidRPr="00912DE5">
        <w:rPr>
          <w:rFonts w:cstheme="minorHAnsi"/>
          <w:b/>
        </w:rPr>
        <w:t xml:space="preserve">l’EE </w:t>
      </w:r>
    </w:p>
    <w:p w14:paraId="02D239DF" w14:textId="2CF23E0E" w:rsidR="00D6181E" w:rsidRDefault="00D42F9D" w:rsidP="00B314AE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-142"/>
        <w:jc w:val="center"/>
        <w:rPr>
          <w:rFonts w:cstheme="minorHAnsi"/>
          <w:b/>
        </w:rPr>
      </w:pPr>
      <w:r w:rsidRPr="00912DE5">
        <w:rPr>
          <w:rFonts w:cstheme="minorHAnsi"/>
          <w:b/>
        </w:rPr>
        <w:t xml:space="preserve">DEUX BONUS « CRITERES » </w:t>
      </w:r>
      <w:r w:rsidR="00D6181E">
        <w:rPr>
          <w:rFonts w:cstheme="minorHAnsi"/>
          <w:b/>
        </w:rPr>
        <w:t>MAXIMUM</w:t>
      </w:r>
      <w:r w:rsidRPr="00912DE5">
        <w:rPr>
          <w:rFonts w:cstheme="minorHAnsi"/>
          <w:b/>
        </w:rPr>
        <w:t xml:space="preserve"> sont comptabilisés par</w:t>
      </w:r>
      <w:r w:rsidR="00D6181E">
        <w:rPr>
          <w:rFonts w:cstheme="minorHAnsi"/>
          <w:b/>
        </w:rPr>
        <w:t xml:space="preserve"> E</w:t>
      </w:r>
      <w:r w:rsidRPr="00912DE5">
        <w:rPr>
          <w:rFonts w:cstheme="minorHAnsi"/>
          <w:b/>
        </w:rPr>
        <w:t>E</w:t>
      </w:r>
    </w:p>
    <w:p w14:paraId="62937999" w14:textId="74AE27A7" w:rsidR="00451679" w:rsidRDefault="00D42F9D" w:rsidP="00B314AE">
      <w:pPr>
        <w:tabs>
          <w:tab w:val="left" w:pos="284"/>
        </w:tabs>
        <w:spacing w:before="240" w:after="0" w:line="240" w:lineRule="auto"/>
        <w:ind w:right="1132"/>
        <w:jc w:val="both"/>
        <w:rPr>
          <w:rFonts w:eastAsia="Times New Roman" w:cstheme="minorHAnsi"/>
          <w:sz w:val="24"/>
          <w:szCs w:val="24"/>
        </w:rPr>
      </w:pPr>
      <w:r w:rsidRPr="00912DE5">
        <w:rPr>
          <w:rFonts w:eastAsia="Times New Roman" w:cstheme="minorHAnsi"/>
          <w:sz w:val="24"/>
          <w:szCs w:val="24"/>
        </w:rPr>
        <w:t xml:space="preserve">Si le « </w:t>
      </w:r>
      <w:r w:rsidR="00A261F1">
        <w:rPr>
          <w:rFonts w:eastAsia="Times New Roman" w:cstheme="minorHAnsi"/>
          <w:sz w:val="24"/>
          <w:szCs w:val="24"/>
        </w:rPr>
        <w:t>CRITERE</w:t>
      </w:r>
      <w:r w:rsidRPr="00912DE5">
        <w:rPr>
          <w:rFonts w:eastAsia="Times New Roman" w:cstheme="minorHAnsi"/>
          <w:sz w:val="24"/>
          <w:szCs w:val="24"/>
        </w:rPr>
        <w:t>» est déjà présent dans l</w:t>
      </w:r>
      <w:r w:rsidR="00A261F1">
        <w:rPr>
          <w:rFonts w:eastAsia="Times New Roman" w:cstheme="minorHAnsi"/>
          <w:sz w:val="24"/>
          <w:szCs w:val="24"/>
        </w:rPr>
        <w:t>’EE de base</w:t>
      </w:r>
      <w:r w:rsidR="00451679">
        <w:rPr>
          <w:rFonts w:eastAsia="Times New Roman" w:cstheme="minorHAnsi"/>
          <w:sz w:val="24"/>
          <w:szCs w:val="24"/>
        </w:rPr>
        <w:t xml:space="preserve"> (notée</w:t>
      </w:r>
      <w:r w:rsidR="0066531F">
        <w:rPr>
          <w:rFonts w:eastAsia="Times New Roman" w:cstheme="minorHAnsi"/>
          <w:sz w:val="24"/>
          <w:szCs w:val="24"/>
        </w:rPr>
        <w:t xml:space="preserve"> en gras dans les tableaux)</w:t>
      </w:r>
      <w:r w:rsidRPr="00912DE5">
        <w:rPr>
          <w:rFonts w:eastAsia="Times New Roman" w:cstheme="minorHAnsi"/>
          <w:sz w:val="24"/>
          <w:szCs w:val="24"/>
        </w:rPr>
        <w:t xml:space="preserve">, il n’y a pas de </w:t>
      </w:r>
      <w:r w:rsidR="00451679">
        <w:rPr>
          <w:rFonts w:eastAsia="Times New Roman" w:cstheme="minorHAnsi"/>
          <w:sz w:val="24"/>
          <w:szCs w:val="24"/>
        </w:rPr>
        <w:t>BONUS</w:t>
      </w:r>
      <w:r w:rsidRPr="00912DE5">
        <w:rPr>
          <w:rFonts w:eastAsia="Times New Roman" w:cstheme="minorHAnsi"/>
          <w:sz w:val="24"/>
          <w:szCs w:val="24"/>
        </w:rPr>
        <w:t xml:space="preserve">. </w:t>
      </w:r>
      <w:r w:rsidR="0066531F">
        <w:rPr>
          <w:rFonts w:eastAsia="Times New Roman" w:cstheme="minorHAnsi"/>
          <w:sz w:val="24"/>
          <w:szCs w:val="24"/>
        </w:rPr>
        <w:t>La base</w:t>
      </w:r>
      <w:r w:rsidR="0066531F" w:rsidRPr="0066531F">
        <w:rPr>
          <w:rFonts w:eastAsia="Times New Roman" w:cstheme="minorHAnsi"/>
          <w:sz w:val="24"/>
          <w:szCs w:val="24"/>
        </w:rPr>
        <w:t xml:space="preserve"> </w:t>
      </w:r>
      <w:r w:rsidR="0066531F" w:rsidRPr="00912DE5">
        <w:rPr>
          <w:rFonts w:eastAsia="Times New Roman" w:cstheme="minorHAnsi"/>
          <w:sz w:val="24"/>
          <w:szCs w:val="24"/>
        </w:rPr>
        <w:t xml:space="preserve">doit </w:t>
      </w:r>
      <w:r w:rsidR="0066531F">
        <w:rPr>
          <w:rFonts w:eastAsia="Times New Roman" w:cstheme="minorHAnsi"/>
          <w:sz w:val="24"/>
          <w:szCs w:val="24"/>
        </w:rPr>
        <w:t xml:space="preserve">toujours </w:t>
      </w:r>
      <w:r w:rsidR="0066531F" w:rsidRPr="00912DE5">
        <w:rPr>
          <w:rFonts w:eastAsia="Times New Roman" w:cstheme="minorHAnsi"/>
          <w:sz w:val="24"/>
          <w:szCs w:val="24"/>
        </w:rPr>
        <w:t>rester visible dans les éléments techniques présentés avec B</w:t>
      </w:r>
      <w:r w:rsidR="0066531F">
        <w:rPr>
          <w:rFonts w:eastAsia="Times New Roman" w:cstheme="minorHAnsi"/>
          <w:sz w:val="24"/>
          <w:szCs w:val="24"/>
        </w:rPr>
        <w:t>ONUS</w:t>
      </w:r>
      <w:r w:rsidR="0066531F" w:rsidRPr="00912DE5">
        <w:rPr>
          <w:rFonts w:eastAsia="Times New Roman" w:cstheme="minorHAnsi"/>
          <w:sz w:val="24"/>
          <w:szCs w:val="24"/>
        </w:rPr>
        <w:t>.</w:t>
      </w:r>
    </w:p>
    <w:p w14:paraId="6E3E80D9" w14:textId="77777777" w:rsidR="00D42F9D" w:rsidRPr="00912DE5" w:rsidRDefault="00D42F9D" w:rsidP="00B314AE">
      <w:pPr>
        <w:pStyle w:val="Corpsdetexte"/>
        <w:tabs>
          <w:tab w:val="left" w:pos="284"/>
        </w:tabs>
        <w:rPr>
          <w:rFonts w:asciiTheme="minorHAnsi" w:hAnsiTheme="minorHAnsi" w:cstheme="minorHAnsi"/>
        </w:rPr>
      </w:pPr>
    </w:p>
    <w:p w14:paraId="6EE1EF61" w14:textId="77777777" w:rsidR="00D42F9D" w:rsidRPr="00912DE5" w:rsidRDefault="00D42F9D" w:rsidP="00B314AE">
      <w:pPr>
        <w:spacing w:after="0" w:line="240" w:lineRule="auto"/>
        <w:ind w:right="1129"/>
        <w:jc w:val="both"/>
        <w:rPr>
          <w:rFonts w:cstheme="minorHAnsi"/>
          <w:i/>
          <w:sz w:val="24"/>
          <w:u w:val="single"/>
        </w:rPr>
      </w:pPr>
      <w:r w:rsidRPr="00912DE5">
        <w:rPr>
          <w:rFonts w:cstheme="minorHAnsi"/>
          <w:i/>
          <w:sz w:val="24"/>
          <w:u w:val="single"/>
        </w:rPr>
        <w:t>Exemple N°1 :</w:t>
      </w:r>
    </w:p>
    <w:p w14:paraId="6CA94177" w14:textId="77777777" w:rsidR="00D42F9D" w:rsidRPr="00912DE5" w:rsidRDefault="00D42F9D" w:rsidP="00B314AE">
      <w:pPr>
        <w:spacing w:after="0" w:line="240" w:lineRule="auto"/>
        <w:ind w:right="1129"/>
        <w:jc w:val="both"/>
        <w:rPr>
          <w:rFonts w:cstheme="minorHAnsi"/>
          <w:i/>
          <w:sz w:val="24"/>
        </w:rPr>
      </w:pPr>
      <w:r w:rsidRPr="00912DE5">
        <w:rPr>
          <w:rFonts w:cstheme="minorHAnsi"/>
          <w:i/>
          <w:sz w:val="24"/>
        </w:rPr>
        <w:t>En niveau 4, pour le</w:t>
      </w:r>
      <w:r w:rsidRPr="00912DE5">
        <w:rPr>
          <w:rFonts w:cstheme="minorHAnsi"/>
          <w:i/>
          <w:spacing w:val="-2"/>
          <w:sz w:val="24"/>
        </w:rPr>
        <w:t xml:space="preserve"> </w:t>
      </w:r>
      <w:r w:rsidRPr="00912DE5">
        <w:rPr>
          <w:rFonts w:cstheme="minorHAnsi"/>
          <w:b/>
          <w:i/>
          <w:sz w:val="24"/>
        </w:rPr>
        <w:t xml:space="preserve">lancer à partir des rotations </w:t>
      </w:r>
      <w:r w:rsidRPr="00912DE5">
        <w:rPr>
          <w:rFonts w:cstheme="minorHAnsi"/>
          <w:i/>
          <w:sz w:val="24"/>
        </w:rPr>
        <w:t>arrière</w:t>
      </w:r>
      <w:r w:rsidRPr="00912DE5">
        <w:rPr>
          <w:rFonts w:cstheme="minorHAnsi"/>
          <w:i/>
          <w:spacing w:val="-2"/>
          <w:sz w:val="24"/>
        </w:rPr>
        <w:t xml:space="preserve"> </w:t>
      </w:r>
      <w:r w:rsidRPr="00912DE5">
        <w:rPr>
          <w:rFonts w:cstheme="minorHAnsi"/>
          <w:i/>
          <w:sz w:val="24"/>
        </w:rPr>
        <w:t>» au cerceau</w:t>
      </w:r>
      <w:r w:rsidRPr="00912DE5">
        <w:rPr>
          <w:rFonts w:cstheme="minorHAnsi"/>
          <w:i/>
          <w:spacing w:val="-2"/>
          <w:sz w:val="24"/>
        </w:rPr>
        <w:t xml:space="preserve"> </w:t>
      </w:r>
      <w:r w:rsidRPr="00912DE5">
        <w:rPr>
          <w:rFonts w:cstheme="minorHAnsi"/>
          <w:i/>
          <w:sz w:val="24"/>
        </w:rPr>
        <w:t>; possibilité de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rajouter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des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critères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mais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le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lancer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doit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toujours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être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réalisé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à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partir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des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rotations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(en</w:t>
      </w:r>
      <w:r w:rsidRPr="00912DE5">
        <w:rPr>
          <w:rFonts w:cstheme="minorHAnsi"/>
          <w:i/>
          <w:spacing w:val="-15"/>
          <w:sz w:val="24"/>
        </w:rPr>
        <w:t xml:space="preserve"> </w:t>
      </w:r>
      <w:r w:rsidRPr="00912DE5">
        <w:rPr>
          <w:rFonts w:cstheme="minorHAnsi"/>
          <w:i/>
          <w:sz w:val="24"/>
        </w:rPr>
        <w:t>gras)</w:t>
      </w:r>
      <w:r w:rsidRPr="00912DE5">
        <w:rPr>
          <w:rFonts w:cstheme="minorHAnsi"/>
          <w:i/>
          <w:spacing w:val="-5"/>
          <w:sz w:val="24"/>
        </w:rPr>
        <w:t xml:space="preserve"> </w:t>
      </w:r>
      <w:r w:rsidRPr="00912DE5">
        <w:rPr>
          <w:rFonts w:cstheme="minorHAnsi"/>
          <w:i/>
          <w:sz w:val="24"/>
        </w:rPr>
        <w:t>; le sens des rotations peut être modifié.</w:t>
      </w:r>
    </w:p>
    <w:p w14:paraId="5775DB95" w14:textId="77777777" w:rsidR="002C2BDD" w:rsidRDefault="002C2BDD" w:rsidP="00B314AE">
      <w:pPr>
        <w:spacing w:after="0" w:line="240" w:lineRule="auto"/>
        <w:ind w:right="1129"/>
        <w:jc w:val="both"/>
        <w:rPr>
          <w:rFonts w:cstheme="minorHAnsi"/>
          <w:i/>
          <w:sz w:val="24"/>
          <w:u w:val="single"/>
        </w:rPr>
      </w:pPr>
    </w:p>
    <w:p w14:paraId="420D7135" w14:textId="77777777" w:rsidR="002C2BDD" w:rsidRDefault="002C2BDD" w:rsidP="00B314AE">
      <w:pPr>
        <w:spacing w:after="0" w:line="240" w:lineRule="auto"/>
        <w:ind w:right="1129"/>
        <w:jc w:val="both"/>
        <w:rPr>
          <w:rFonts w:cstheme="minorHAnsi"/>
          <w:i/>
          <w:sz w:val="24"/>
          <w:u w:val="single"/>
        </w:rPr>
      </w:pPr>
    </w:p>
    <w:p w14:paraId="34415B5B" w14:textId="5F75B77F" w:rsidR="00D42F9D" w:rsidRPr="00912DE5" w:rsidRDefault="00D42F9D" w:rsidP="00B314AE">
      <w:pPr>
        <w:spacing w:after="0" w:line="240" w:lineRule="auto"/>
        <w:ind w:right="1129"/>
        <w:jc w:val="both"/>
        <w:rPr>
          <w:rFonts w:cstheme="minorHAnsi"/>
          <w:i/>
          <w:sz w:val="24"/>
          <w:u w:val="single"/>
        </w:rPr>
      </w:pPr>
      <w:r w:rsidRPr="00912DE5">
        <w:rPr>
          <w:rFonts w:cstheme="minorHAnsi"/>
          <w:i/>
          <w:sz w:val="24"/>
          <w:u w:val="single"/>
        </w:rPr>
        <w:t>Exemple N°2 :</w:t>
      </w:r>
    </w:p>
    <w:p w14:paraId="4A5A85E7" w14:textId="77777777" w:rsidR="00D42F9D" w:rsidRPr="00912DE5" w:rsidRDefault="00D42F9D" w:rsidP="00B314AE">
      <w:pPr>
        <w:spacing w:after="0" w:line="240" w:lineRule="auto"/>
        <w:ind w:right="1129"/>
        <w:jc w:val="both"/>
        <w:rPr>
          <w:rFonts w:cstheme="minorHAnsi"/>
          <w:i/>
          <w:sz w:val="24"/>
        </w:rPr>
      </w:pPr>
      <w:r w:rsidRPr="00912DE5">
        <w:rPr>
          <w:rFonts w:cstheme="minorHAnsi"/>
          <w:i/>
          <w:sz w:val="24"/>
        </w:rPr>
        <w:t xml:space="preserve">En niveau 4, la gymnaste est évaluée sur une « manipulation sans les mains » au choix (= Base) au Ballon. Le critère « sans les mains » ne compte pas comme BONUS </w:t>
      </w:r>
      <w:r w:rsidRPr="00912DE5">
        <w:rPr>
          <w:rFonts w:cstheme="minorHAnsi"/>
          <w:i/>
          <w:sz w:val="24"/>
        </w:rPr>
        <w:lastRenderedPageBreak/>
        <w:t>puisqu’il est prévu dans la base. Cependant elle peut proposer « Hors repère visuel »; la valeur de l’élément est alors bonifiée de 1 point.</w:t>
      </w:r>
    </w:p>
    <w:p w14:paraId="0DCFD293" w14:textId="77777777" w:rsidR="00D42F9D" w:rsidRPr="00912DE5" w:rsidRDefault="00D42F9D" w:rsidP="00B314AE">
      <w:pPr>
        <w:spacing w:after="0" w:line="240" w:lineRule="auto"/>
        <w:ind w:right="1129"/>
        <w:jc w:val="both"/>
        <w:rPr>
          <w:rFonts w:cstheme="minorHAnsi"/>
          <w:i/>
          <w:sz w:val="24"/>
        </w:rPr>
      </w:pPr>
    </w:p>
    <w:p w14:paraId="78CE1B34" w14:textId="77777777" w:rsidR="00D42F9D" w:rsidRPr="00912DE5" w:rsidRDefault="00D42F9D" w:rsidP="00B314AE">
      <w:pPr>
        <w:pStyle w:val="Corpsdetexte"/>
        <w:ind w:right="1134"/>
        <w:jc w:val="both"/>
        <w:rPr>
          <w:rFonts w:asciiTheme="minorHAnsi" w:hAnsiTheme="minorHAnsi" w:cstheme="minorHAnsi"/>
        </w:rPr>
      </w:pPr>
      <w:r w:rsidRPr="00912DE5">
        <w:rPr>
          <w:rFonts w:asciiTheme="minorHAnsi" w:hAnsiTheme="minorHAnsi" w:cstheme="minorHAnsi"/>
          <w:b/>
          <w:u w:val="single"/>
        </w:rPr>
        <w:t>Pour le</w:t>
      </w:r>
      <w:r w:rsidRPr="00912DE5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912DE5">
        <w:rPr>
          <w:rFonts w:asciiTheme="minorHAnsi" w:hAnsiTheme="minorHAnsi" w:cstheme="minorHAnsi"/>
          <w:b/>
          <w:u w:val="single"/>
        </w:rPr>
        <w:t xml:space="preserve">BONUS CRITERE DB </w:t>
      </w:r>
      <w:r w:rsidRPr="00912DE5">
        <w:rPr>
          <w:rFonts w:asciiTheme="minorHAnsi" w:hAnsiTheme="minorHAnsi" w:cstheme="minorHAnsi"/>
          <w:u w:val="single"/>
        </w:rPr>
        <w:t>:</w:t>
      </w:r>
      <w:r w:rsidRPr="00912DE5">
        <w:rPr>
          <w:rFonts w:asciiTheme="minorHAnsi" w:hAnsiTheme="minorHAnsi" w:cstheme="minorHAnsi"/>
        </w:rPr>
        <w:t xml:space="preserve"> Une seule DB</w:t>
      </w:r>
      <w:r w:rsidRPr="00912DE5">
        <w:rPr>
          <w:rFonts w:asciiTheme="minorHAnsi" w:hAnsiTheme="minorHAnsi" w:cstheme="minorHAnsi"/>
          <w:spacing w:val="-2"/>
        </w:rPr>
        <w:t xml:space="preserve"> </w:t>
      </w:r>
      <w:r w:rsidRPr="00912DE5">
        <w:rPr>
          <w:rFonts w:asciiTheme="minorHAnsi" w:hAnsiTheme="minorHAnsi" w:cstheme="minorHAnsi"/>
        </w:rPr>
        <w:t>par élément est bonifiée,</w:t>
      </w:r>
      <w:r w:rsidRPr="00912DE5">
        <w:rPr>
          <w:rFonts w:asciiTheme="minorHAnsi" w:hAnsiTheme="minorHAnsi" w:cstheme="minorHAnsi"/>
          <w:spacing w:val="-2"/>
        </w:rPr>
        <w:t xml:space="preserve"> </w:t>
      </w:r>
      <w:r w:rsidRPr="00912DE5">
        <w:rPr>
          <w:rFonts w:asciiTheme="minorHAnsi" w:hAnsiTheme="minorHAnsi" w:cstheme="minorHAnsi"/>
        </w:rPr>
        <w:t>sans tenir compte</w:t>
      </w:r>
      <w:r w:rsidRPr="00912DE5">
        <w:rPr>
          <w:rFonts w:asciiTheme="minorHAnsi" w:hAnsiTheme="minorHAnsi" w:cstheme="minorHAnsi"/>
          <w:spacing w:val="-2"/>
        </w:rPr>
        <w:t xml:space="preserve"> </w:t>
      </w:r>
      <w:r w:rsidRPr="00912DE5">
        <w:rPr>
          <w:rFonts w:asciiTheme="minorHAnsi" w:hAnsiTheme="minorHAnsi" w:cstheme="minorHAnsi"/>
        </w:rPr>
        <w:t>de sa valeur. Les répétitions de DB sont interdites pour un seul et même engin.</w:t>
      </w:r>
    </w:p>
    <w:p w14:paraId="15F696E0" w14:textId="77777777" w:rsidR="00D42F9D" w:rsidRPr="00912DE5" w:rsidRDefault="00D42F9D" w:rsidP="00B314AE">
      <w:pPr>
        <w:pStyle w:val="Corpsdetexte"/>
        <w:ind w:right="1131"/>
        <w:jc w:val="both"/>
        <w:rPr>
          <w:rFonts w:asciiTheme="minorHAnsi" w:hAnsiTheme="minorHAnsi" w:cstheme="minorHAnsi"/>
          <w:spacing w:val="-12"/>
          <w:u w:val="single"/>
        </w:rPr>
      </w:pPr>
      <w:r w:rsidRPr="00912DE5">
        <w:rPr>
          <w:rFonts w:asciiTheme="minorHAnsi" w:hAnsiTheme="minorHAnsi" w:cstheme="minorHAnsi"/>
          <w:b/>
          <w:u w:val="single"/>
        </w:rPr>
        <w:t>Pour</w:t>
      </w:r>
      <w:r w:rsidRPr="00912DE5">
        <w:rPr>
          <w:rFonts w:asciiTheme="minorHAnsi" w:hAnsiTheme="minorHAnsi" w:cstheme="minorHAnsi"/>
          <w:b/>
          <w:spacing w:val="-12"/>
          <w:u w:val="single"/>
        </w:rPr>
        <w:t xml:space="preserve"> </w:t>
      </w:r>
      <w:r w:rsidRPr="00912DE5">
        <w:rPr>
          <w:rFonts w:asciiTheme="minorHAnsi" w:hAnsiTheme="minorHAnsi" w:cstheme="minorHAnsi"/>
          <w:b/>
          <w:u w:val="single"/>
        </w:rPr>
        <w:t>les</w:t>
      </w:r>
      <w:r w:rsidRPr="00912DE5">
        <w:rPr>
          <w:rFonts w:asciiTheme="minorHAnsi" w:hAnsiTheme="minorHAnsi" w:cstheme="minorHAnsi"/>
          <w:b/>
          <w:spacing w:val="-14"/>
          <w:u w:val="single"/>
        </w:rPr>
        <w:t xml:space="preserve"> </w:t>
      </w:r>
      <w:r w:rsidRPr="00912DE5">
        <w:rPr>
          <w:rFonts w:asciiTheme="minorHAnsi" w:hAnsiTheme="minorHAnsi" w:cstheme="minorHAnsi"/>
          <w:b/>
          <w:u w:val="single"/>
        </w:rPr>
        <w:t>LANCERS</w:t>
      </w:r>
      <w:r w:rsidRPr="00912DE5">
        <w:rPr>
          <w:rFonts w:asciiTheme="minorHAnsi" w:hAnsiTheme="minorHAnsi" w:cstheme="minorHAnsi"/>
          <w:b/>
          <w:spacing w:val="-4"/>
          <w:u w:val="single"/>
        </w:rPr>
        <w:t xml:space="preserve"> </w:t>
      </w:r>
      <w:r w:rsidRPr="00912DE5">
        <w:rPr>
          <w:rFonts w:asciiTheme="minorHAnsi" w:hAnsiTheme="minorHAnsi" w:cstheme="minorHAnsi"/>
          <w:u w:val="single"/>
        </w:rPr>
        <w:t>:</w:t>
      </w:r>
    </w:p>
    <w:p w14:paraId="3006C1F4" w14:textId="77777777" w:rsidR="00D42F9D" w:rsidRPr="00912DE5" w:rsidRDefault="00D42F9D" w:rsidP="00B314AE">
      <w:pPr>
        <w:pStyle w:val="Corpsdetexte"/>
        <w:ind w:right="1131"/>
        <w:jc w:val="both"/>
        <w:rPr>
          <w:rFonts w:asciiTheme="minorHAnsi" w:hAnsiTheme="minorHAnsi" w:cstheme="minorHAnsi"/>
        </w:rPr>
      </w:pPr>
      <w:r w:rsidRPr="00912DE5">
        <w:rPr>
          <w:rFonts w:asciiTheme="minorHAnsi" w:hAnsiTheme="minorHAnsi" w:cstheme="minorHAnsi"/>
        </w:rPr>
        <w:t>Ils</w:t>
      </w:r>
      <w:r w:rsidRPr="00912DE5">
        <w:rPr>
          <w:rFonts w:asciiTheme="minorHAnsi" w:hAnsiTheme="minorHAnsi" w:cstheme="minorHAnsi"/>
          <w:spacing w:val="-9"/>
        </w:rPr>
        <w:t xml:space="preserve"> </w:t>
      </w:r>
      <w:r w:rsidRPr="00912DE5">
        <w:rPr>
          <w:rFonts w:asciiTheme="minorHAnsi" w:hAnsiTheme="minorHAnsi" w:cstheme="minorHAnsi"/>
        </w:rPr>
        <w:t>doivent</w:t>
      </w:r>
      <w:r w:rsidRPr="00912DE5">
        <w:rPr>
          <w:rFonts w:asciiTheme="minorHAnsi" w:hAnsiTheme="minorHAnsi" w:cstheme="minorHAnsi"/>
          <w:spacing w:val="-7"/>
        </w:rPr>
        <w:t xml:space="preserve"> </w:t>
      </w:r>
      <w:r w:rsidRPr="00912DE5">
        <w:rPr>
          <w:rFonts w:asciiTheme="minorHAnsi" w:hAnsiTheme="minorHAnsi" w:cstheme="minorHAnsi"/>
        </w:rPr>
        <w:t>avoir</w:t>
      </w:r>
      <w:r w:rsidRPr="00912DE5">
        <w:rPr>
          <w:rFonts w:asciiTheme="minorHAnsi" w:hAnsiTheme="minorHAnsi" w:cstheme="minorHAnsi"/>
          <w:spacing w:val="-10"/>
        </w:rPr>
        <w:t xml:space="preserve"> </w:t>
      </w:r>
      <w:r w:rsidRPr="00912DE5">
        <w:rPr>
          <w:rFonts w:asciiTheme="minorHAnsi" w:hAnsiTheme="minorHAnsi" w:cstheme="minorHAnsi"/>
        </w:rPr>
        <w:t>une</w:t>
      </w:r>
      <w:r w:rsidRPr="00912DE5">
        <w:rPr>
          <w:rFonts w:asciiTheme="minorHAnsi" w:hAnsiTheme="minorHAnsi" w:cstheme="minorHAnsi"/>
          <w:spacing w:val="-11"/>
        </w:rPr>
        <w:t xml:space="preserve"> </w:t>
      </w:r>
      <w:r w:rsidRPr="00912DE5">
        <w:rPr>
          <w:rFonts w:asciiTheme="minorHAnsi" w:hAnsiTheme="minorHAnsi" w:cstheme="minorHAnsi"/>
        </w:rPr>
        <w:t>grande</w:t>
      </w:r>
      <w:r w:rsidRPr="00912DE5">
        <w:rPr>
          <w:rFonts w:asciiTheme="minorHAnsi" w:hAnsiTheme="minorHAnsi" w:cstheme="minorHAnsi"/>
          <w:spacing w:val="-12"/>
        </w:rPr>
        <w:t xml:space="preserve"> </w:t>
      </w:r>
      <w:r w:rsidRPr="00912DE5">
        <w:rPr>
          <w:rFonts w:asciiTheme="minorHAnsi" w:hAnsiTheme="minorHAnsi" w:cstheme="minorHAnsi"/>
        </w:rPr>
        <w:t>hauteur</w:t>
      </w:r>
      <w:r w:rsidRPr="00912DE5">
        <w:rPr>
          <w:rFonts w:asciiTheme="minorHAnsi" w:hAnsiTheme="minorHAnsi" w:cstheme="minorHAnsi"/>
          <w:spacing w:val="-10"/>
        </w:rPr>
        <w:t xml:space="preserve"> </w:t>
      </w:r>
      <w:r w:rsidRPr="00912DE5">
        <w:rPr>
          <w:rFonts w:asciiTheme="minorHAnsi" w:hAnsiTheme="minorHAnsi" w:cstheme="minorHAnsi"/>
        </w:rPr>
        <w:t>cependant</w:t>
      </w:r>
      <w:r w:rsidRPr="00912DE5">
        <w:rPr>
          <w:rFonts w:asciiTheme="minorHAnsi" w:hAnsiTheme="minorHAnsi" w:cstheme="minorHAnsi"/>
          <w:spacing w:val="-12"/>
        </w:rPr>
        <w:t xml:space="preserve"> </w:t>
      </w:r>
      <w:r w:rsidRPr="00912DE5">
        <w:rPr>
          <w:rFonts w:asciiTheme="minorHAnsi" w:hAnsiTheme="minorHAnsi" w:cstheme="minorHAnsi"/>
        </w:rPr>
        <w:t>une</w:t>
      </w:r>
      <w:r w:rsidRPr="00912DE5">
        <w:rPr>
          <w:rFonts w:asciiTheme="minorHAnsi" w:hAnsiTheme="minorHAnsi" w:cstheme="minorHAnsi"/>
          <w:spacing w:val="-14"/>
        </w:rPr>
        <w:t xml:space="preserve"> </w:t>
      </w:r>
      <w:r w:rsidRPr="00912DE5">
        <w:rPr>
          <w:rFonts w:asciiTheme="minorHAnsi" w:hAnsiTheme="minorHAnsi" w:cstheme="minorHAnsi"/>
        </w:rPr>
        <w:t>tolérance</w:t>
      </w:r>
      <w:r w:rsidRPr="00912DE5">
        <w:rPr>
          <w:rFonts w:asciiTheme="minorHAnsi" w:hAnsiTheme="minorHAnsi" w:cstheme="minorHAnsi"/>
          <w:spacing w:val="-12"/>
        </w:rPr>
        <w:t xml:space="preserve"> </w:t>
      </w:r>
      <w:r w:rsidRPr="00912DE5">
        <w:rPr>
          <w:rFonts w:asciiTheme="minorHAnsi" w:hAnsiTheme="minorHAnsi" w:cstheme="minorHAnsi"/>
        </w:rPr>
        <w:t>sera appliquée si celle-ci n’atteint pas 2 fois la taille de la gymnaste. «</w:t>
      </w:r>
      <w:r w:rsidRPr="00912DE5">
        <w:rPr>
          <w:rFonts w:asciiTheme="minorHAnsi" w:hAnsiTheme="minorHAnsi" w:cstheme="minorHAnsi"/>
          <w:spacing w:val="-1"/>
        </w:rPr>
        <w:t xml:space="preserve"> </w:t>
      </w:r>
      <w:r w:rsidRPr="00912DE5">
        <w:rPr>
          <w:rFonts w:asciiTheme="minorHAnsi" w:hAnsiTheme="minorHAnsi" w:cstheme="minorHAnsi"/>
        </w:rPr>
        <w:t>Petit lancer</w:t>
      </w:r>
      <w:r w:rsidRPr="00912DE5">
        <w:rPr>
          <w:rFonts w:asciiTheme="minorHAnsi" w:hAnsiTheme="minorHAnsi" w:cstheme="minorHAnsi"/>
          <w:spacing w:val="-1"/>
        </w:rPr>
        <w:t xml:space="preserve"> </w:t>
      </w:r>
      <w:r w:rsidRPr="00912DE5">
        <w:rPr>
          <w:rFonts w:asciiTheme="minorHAnsi" w:hAnsiTheme="minorHAnsi" w:cstheme="minorHAnsi"/>
        </w:rPr>
        <w:t>» signifie au moins au-dessus de la tête.</w:t>
      </w:r>
    </w:p>
    <w:p w14:paraId="0E4B786C" w14:textId="77777777" w:rsidR="00D42F9D" w:rsidRPr="00912DE5" w:rsidRDefault="00D42F9D" w:rsidP="00B314AE">
      <w:pPr>
        <w:pStyle w:val="Corpsdetexte"/>
        <w:ind w:right="1133"/>
        <w:jc w:val="both"/>
        <w:rPr>
          <w:rFonts w:asciiTheme="minorHAnsi" w:hAnsiTheme="minorHAnsi" w:cstheme="minorHAnsi"/>
        </w:rPr>
      </w:pPr>
      <w:r w:rsidRPr="00912DE5">
        <w:rPr>
          <w:rFonts w:asciiTheme="minorHAnsi" w:hAnsiTheme="minorHAnsi" w:cstheme="minorHAnsi"/>
        </w:rPr>
        <w:t>Il</w:t>
      </w:r>
      <w:r w:rsidRPr="00912DE5">
        <w:rPr>
          <w:rFonts w:asciiTheme="minorHAnsi" w:hAnsiTheme="minorHAnsi" w:cstheme="minorHAnsi"/>
          <w:spacing w:val="-11"/>
        </w:rPr>
        <w:t xml:space="preserve"> </w:t>
      </w:r>
      <w:r w:rsidRPr="00912DE5">
        <w:rPr>
          <w:rFonts w:asciiTheme="minorHAnsi" w:hAnsiTheme="minorHAnsi" w:cstheme="minorHAnsi"/>
        </w:rPr>
        <w:t>est</w:t>
      </w:r>
      <w:r w:rsidRPr="00912DE5">
        <w:rPr>
          <w:rFonts w:asciiTheme="minorHAnsi" w:hAnsiTheme="minorHAnsi" w:cstheme="minorHAnsi"/>
          <w:spacing w:val="-11"/>
        </w:rPr>
        <w:t xml:space="preserve"> </w:t>
      </w:r>
      <w:r w:rsidRPr="00912DE5">
        <w:rPr>
          <w:rFonts w:asciiTheme="minorHAnsi" w:hAnsiTheme="minorHAnsi" w:cstheme="minorHAnsi"/>
        </w:rPr>
        <w:t>possible</w:t>
      </w:r>
      <w:r w:rsidRPr="00912DE5">
        <w:rPr>
          <w:rFonts w:asciiTheme="minorHAnsi" w:hAnsiTheme="minorHAnsi" w:cstheme="minorHAnsi"/>
          <w:spacing w:val="-12"/>
        </w:rPr>
        <w:t xml:space="preserve"> </w:t>
      </w:r>
      <w:r w:rsidRPr="00912DE5">
        <w:rPr>
          <w:rFonts w:asciiTheme="minorHAnsi" w:hAnsiTheme="minorHAnsi" w:cstheme="minorHAnsi"/>
        </w:rPr>
        <w:t>d’ajouter</w:t>
      </w:r>
      <w:r w:rsidRPr="00912DE5">
        <w:rPr>
          <w:rFonts w:asciiTheme="minorHAnsi" w:hAnsiTheme="minorHAnsi" w:cstheme="minorHAnsi"/>
          <w:spacing w:val="-11"/>
        </w:rPr>
        <w:t xml:space="preserve"> </w:t>
      </w:r>
      <w:r w:rsidRPr="00912DE5">
        <w:rPr>
          <w:rFonts w:asciiTheme="minorHAnsi" w:hAnsiTheme="minorHAnsi" w:cstheme="minorHAnsi"/>
        </w:rPr>
        <w:t>le</w:t>
      </w:r>
      <w:r w:rsidRPr="00912DE5">
        <w:rPr>
          <w:rFonts w:asciiTheme="minorHAnsi" w:hAnsiTheme="minorHAnsi" w:cstheme="minorHAnsi"/>
          <w:spacing w:val="-9"/>
        </w:rPr>
        <w:t xml:space="preserve"> </w:t>
      </w:r>
      <w:r w:rsidRPr="00912DE5">
        <w:rPr>
          <w:rFonts w:asciiTheme="minorHAnsi" w:hAnsiTheme="minorHAnsi" w:cstheme="minorHAnsi"/>
        </w:rPr>
        <w:t>BONUS</w:t>
      </w:r>
      <w:r w:rsidRPr="00912DE5">
        <w:rPr>
          <w:rFonts w:asciiTheme="minorHAnsi" w:hAnsiTheme="minorHAnsi" w:cstheme="minorHAnsi"/>
          <w:spacing w:val="-11"/>
        </w:rPr>
        <w:t xml:space="preserve"> </w:t>
      </w:r>
      <w:r w:rsidRPr="00912DE5">
        <w:rPr>
          <w:rFonts w:asciiTheme="minorHAnsi" w:hAnsiTheme="minorHAnsi" w:cstheme="minorHAnsi"/>
        </w:rPr>
        <w:t>CRITERE DB pendant</w:t>
      </w:r>
      <w:r w:rsidRPr="00912DE5">
        <w:rPr>
          <w:rFonts w:asciiTheme="minorHAnsi" w:hAnsiTheme="minorHAnsi" w:cstheme="minorHAnsi"/>
          <w:spacing w:val="-8"/>
        </w:rPr>
        <w:t xml:space="preserve"> </w:t>
      </w:r>
      <w:r w:rsidRPr="00912DE5">
        <w:rPr>
          <w:rFonts w:asciiTheme="minorHAnsi" w:hAnsiTheme="minorHAnsi" w:cstheme="minorHAnsi"/>
        </w:rPr>
        <w:t>l’action</w:t>
      </w:r>
      <w:r w:rsidRPr="00912DE5">
        <w:rPr>
          <w:rFonts w:asciiTheme="minorHAnsi" w:hAnsiTheme="minorHAnsi" w:cstheme="minorHAnsi"/>
          <w:spacing w:val="-11"/>
        </w:rPr>
        <w:t xml:space="preserve"> </w:t>
      </w:r>
      <w:r w:rsidRPr="00912DE5">
        <w:rPr>
          <w:rFonts w:asciiTheme="minorHAnsi" w:hAnsiTheme="minorHAnsi" w:cstheme="minorHAnsi"/>
        </w:rPr>
        <w:t>du</w:t>
      </w:r>
      <w:r w:rsidRPr="00912DE5">
        <w:rPr>
          <w:rFonts w:asciiTheme="minorHAnsi" w:hAnsiTheme="minorHAnsi" w:cstheme="minorHAnsi"/>
          <w:spacing w:val="-11"/>
        </w:rPr>
        <w:t xml:space="preserve"> </w:t>
      </w:r>
      <w:r w:rsidRPr="00912DE5">
        <w:rPr>
          <w:rFonts w:asciiTheme="minorHAnsi" w:hAnsiTheme="minorHAnsi" w:cstheme="minorHAnsi"/>
        </w:rPr>
        <w:t>lancer, l’envol ou le rattraper de l’engin.</w:t>
      </w:r>
    </w:p>
    <w:p w14:paraId="76F5003F" w14:textId="77777777" w:rsidR="00D42F9D" w:rsidRDefault="00D42F9D" w:rsidP="00B314AE">
      <w:pPr>
        <w:pStyle w:val="Corpsdetexte"/>
        <w:tabs>
          <w:tab w:val="left" w:pos="1418"/>
        </w:tabs>
        <w:jc w:val="both"/>
        <w:rPr>
          <w:rFonts w:asciiTheme="minorHAnsi" w:hAnsiTheme="minorHAnsi" w:cstheme="minorHAnsi"/>
          <w:color w:val="595959" w:themeColor="text1" w:themeTint="A6"/>
          <w:spacing w:val="-5"/>
        </w:rPr>
      </w:pPr>
    </w:p>
    <w:p w14:paraId="49BE2221" w14:textId="77777777" w:rsidR="00674985" w:rsidRDefault="00674985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3AEE07BF" w14:textId="77777777" w:rsidR="00674985" w:rsidRDefault="00674985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568666FA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3B099E10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6FDE335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4FAC070D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68BF4FBA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23EBA4B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551BFA0F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CAE14BF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63DAF5D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F51780F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5D446A51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063AF52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0AECCB0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32A3810C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50D3ADCA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309BB080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0C102CC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1F2B74F8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08A64C7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FB456C5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584E3252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C8B8DE1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3E5F37C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3419922C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81FDF03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DF9BD0B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139E8345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A6CF48F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323B623B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BF71F1F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9B8A71E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43BFF46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413FF24B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372EDAE" w14:textId="77777777" w:rsidR="0095104F" w:rsidRDefault="0095104F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ayout w:type="fixed"/>
        <w:tblLook w:val="04A0" w:firstRow="1" w:lastRow="0" w:firstColumn="1" w:lastColumn="0" w:noHBand="0" w:noVBand="1"/>
      </w:tblPr>
      <w:tblGrid>
        <w:gridCol w:w="1551"/>
        <w:gridCol w:w="1846"/>
        <w:gridCol w:w="1983"/>
        <w:gridCol w:w="2411"/>
        <w:gridCol w:w="2409"/>
      </w:tblGrid>
      <w:tr w:rsidR="00AA497D" w:rsidRPr="00AA497D" w14:paraId="2989D200" w14:textId="77777777" w:rsidTr="009430C5">
        <w:trPr>
          <w:trHeight w:val="497"/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60B8B879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lastRenderedPageBreak/>
              <w:t>ELEMENTS ESSENTIELS CORDE (BASES)</w:t>
            </w:r>
          </w:p>
        </w:tc>
      </w:tr>
      <w:tr w:rsidR="00AA497D" w:rsidRPr="00AA497D" w14:paraId="45687376" w14:textId="77777777" w:rsidTr="00674985">
        <w:tblPrEx>
          <w:jc w:val="left"/>
        </w:tblPrEx>
        <w:trPr>
          <w:trHeight w:val="497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274A0DE3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FAMILLE</w:t>
            </w:r>
          </w:p>
        </w:tc>
        <w:tc>
          <w:tcPr>
            <w:tcW w:w="905" w:type="pct"/>
            <w:shd w:val="clear" w:color="auto" w:fill="D9D9D9" w:themeFill="background1" w:themeFillShade="D9"/>
            <w:vAlign w:val="center"/>
          </w:tcPr>
          <w:p w14:paraId="5F0386AB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1</w:t>
            </w:r>
          </w:p>
        </w:tc>
        <w:tc>
          <w:tcPr>
            <w:tcW w:w="972" w:type="pct"/>
            <w:shd w:val="clear" w:color="auto" w:fill="D9D9D9" w:themeFill="background1" w:themeFillShade="D9"/>
            <w:vAlign w:val="center"/>
          </w:tcPr>
          <w:p w14:paraId="255239B8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2</w:t>
            </w:r>
          </w:p>
        </w:tc>
        <w:tc>
          <w:tcPr>
            <w:tcW w:w="1182" w:type="pct"/>
            <w:shd w:val="clear" w:color="auto" w:fill="D9D9D9" w:themeFill="background1" w:themeFillShade="D9"/>
            <w:vAlign w:val="center"/>
          </w:tcPr>
          <w:p w14:paraId="5E7D1B63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3</w:t>
            </w:r>
          </w:p>
        </w:tc>
        <w:tc>
          <w:tcPr>
            <w:tcW w:w="1181" w:type="pct"/>
            <w:shd w:val="clear" w:color="auto" w:fill="D9D9D9" w:themeFill="background1" w:themeFillShade="D9"/>
            <w:vAlign w:val="center"/>
          </w:tcPr>
          <w:p w14:paraId="0090931D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4</w:t>
            </w:r>
          </w:p>
        </w:tc>
      </w:tr>
      <w:tr w:rsidR="00AA497D" w:rsidRPr="00AA497D" w14:paraId="3064DBBB" w14:textId="77777777" w:rsidTr="00674985">
        <w:tblPrEx>
          <w:jc w:val="left"/>
        </w:tblPrEx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53224AFC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Passages à travers en saut</w:t>
            </w:r>
          </w:p>
        </w:tc>
        <w:tc>
          <w:tcPr>
            <w:tcW w:w="905" w:type="pct"/>
            <w:vAlign w:val="center"/>
          </w:tcPr>
          <w:p w14:paraId="65A39809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vAlign w:val="center"/>
          </w:tcPr>
          <w:p w14:paraId="0A9ABEA3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Série de 7 sautillés vers l’avant à partir de rotations sagittales avant (pagaies) : 2 x pieds joints, 3 x un pied sur l’autre, 2 x pieds joints</w:t>
            </w:r>
          </w:p>
        </w:tc>
        <w:tc>
          <w:tcPr>
            <w:tcW w:w="1182" w:type="pct"/>
            <w:vAlign w:val="center"/>
          </w:tcPr>
          <w:p w14:paraId="4DA4EBEC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Passage à travers corde </w:t>
            </w:r>
            <w:r w:rsidRPr="00264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pliée en 2 en saut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groupé, vers l’avant</w:t>
            </w:r>
          </w:p>
        </w:tc>
        <w:tc>
          <w:tcPr>
            <w:tcW w:w="1181" w:type="pct"/>
            <w:vAlign w:val="center"/>
          </w:tcPr>
          <w:p w14:paraId="6EC031F3" w14:textId="77777777" w:rsid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Pas chassé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avec rotations sagittales vers l’avant,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saut à travers la corde ouverte, appel un pied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, corde tournant vers l’avant</w:t>
            </w:r>
          </w:p>
          <w:p w14:paraId="5F35F25C" w14:textId="26AB30A2" w:rsidR="001B07B7" w:rsidRDefault="001B07B7" w:rsidP="001B07B7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1B07B7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SPECIFIQUE</w:t>
            </w:r>
            <w: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S</w:t>
            </w:r>
            <w:r w:rsidRPr="001B07B7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 :</w:t>
            </w:r>
          </w:p>
          <w:p w14:paraId="5E492B31" w14:textId="039AA844" w:rsidR="001B07B7" w:rsidRPr="001B07B7" w:rsidRDefault="001B07B7" w:rsidP="001B07B7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1B07B7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1/ Série de 2 passages à travers en saut </w:t>
            </w:r>
          </w:p>
          <w:p w14:paraId="4AFB93E0" w14:textId="380AD0A4" w:rsidR="001B07B7" w:rsidRPr="001B07B7" w:rsidRDefault="001B07B7" w:rsidP="001B07B7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1B07B7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2/ Saut par battement tendu</w:t>
            </w:r>
          </w:p>
        </w:tc>
      </w:tr>
      <w:tr w:rsidR="00AA497D" w:rsidRPr="00AA497D" w14:paraId="267D540E" w14:textId="77777777" w:rsidTr="00674985">
        <w:tblPrEx>
          <w:jc w:val="left"/>
        </w:tblPrEx>
        <w:trPr>
          <w:trHeight w:val="1828"/>
        </w:trPr>
        <w:tc>
          <w:tcPr>
            <w:tcW w:w="760" w:type="pct"/>
            <w:vMerge w:val="restart"/>
            <w:shd w:val="clear" w:color="auto" w:fill="D9D9D9" w:themeFill="background1" w:themeFillShade="D9"/>
            <w:vAlign w:val="center"/>
          </w:tcPr>
          <w:p w14:paraId="284E693B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Passages à travers en sautillés</w:t>
            </w:r>
          </w:p>
        </w:tc>
        <w:tc>
          <w:tcPr>
            <w:tcW w:w="905" w:type="pct"/>
            <w:vAlign w:val="center"/>
          </w:tcPr>
          <w:p w14:paraId="0691186E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3 Sautillés pieds joints en avant</w:t>
            </w:r>
          </w:p>
        </w:tc>
        <w:tc>
          <w:tcPr>
            <w:tcW w:w="972" w:type="pct"/>
            <w:vMerge w:val="restart"/>
            <w:vAlign w:val="center"/>
          </w:tcPr>
          <w:p w14:paraId="7830270A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Départ rotations sagittales, </w:t>
            </w:r>
          </w:p>
          <w:p w14:paraId="6A56933B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Série de 5 Sautillés un pied sur l’autre en arrière </w:t>
            </w:r>
          </w:p>
        </w:tc>
        <w:tc>
          <w:tcPr>
            <w:tcW w:w="1182" w:type="pct"/>
            <w:vMerge w:val="restart"/>
            <w:vAlign w:val="center"/>
          </w:tcPr>
          <w:p w14:paraId="43066157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Départ pagaies,</w:t>
            </w:r>
          </w:p>
          <w:p w14:paraId="66D111E8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Série de 8 sautillés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avec minimum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 changement de rythme et un changement de sens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 rotation de la corde</w:t>
            </w:r>
          </w:p>
        </w:tc>
        <w:tc>
          <w:tcPr>
            <w:tcW w:w="1181" w:type="pct"/>
            <w:vMerge w:val="restart"/>
            <w:vAlign w:val="center"/>
          </w:tcPr>
          <w:p w14:paraId="52ACF198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Départ pagaies,</w:t>
            </w:r>
          </w:p>
          <w:p w14:paraId="67981B9F" w14:textId="77777777" w:rsid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Série de 8 sautillés avec minimum un saut double et 2 changements de sens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 rotation de la corde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(ex. avant/arrière/avant entrainant la rotation du corps)</w:t>
            </w:r>
          </w:p>
          <w:p w14:paraId="16780FA7" w14:textId="14734F05" w:rsidR="001B07B7" w:rsidRDefault="001B07B7" w:rsidP="001B07B7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1B07B7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SPECIFIQUE :</w:t>
            </w:r>
          </w:p>
          <w:p w14:paraId="4FBD2690" w14:textId="516890E8" w:rsidR="001B07B7" w:rsidRPr="00AA497D" w:rsidRDefault="001B07B7" w:rsidP="001B07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07B7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Sauts de basque en tournant</w:t>
            </w:r>
          </w:p>
        </w:tc>
      </w:tr>
      <w:tr w:rsidR="00AA497D" w:rsidRPr="00AA497D" w14:paraId="5F5E53CD" w14:textId="77777777" w:rsidTr="00674985">
        <w:tblPrEx>
          <w:jc w:val="left"/>
        </w:tblPrEx>
        <w:trPr>
          <w:trHeight w:val="1134"/>
        </w:trPr>
        <w:tc>
          <w:tcPr>
            <w:tcW w:w="760" w:type="pct"/>
            <w:vMerge/>
            <w:shd w:val="clear" w:color="auto" w:fill="D9D9D9" w:themeFill="background1" w:themeFillShade="D9"/>
            <w:vAlign w:val="center"/>
          </w:tcPr>
          <w:p w14:paraId="310E6C96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5" w:type="pct"/>
            <w:vAlign w:val="center"/>
          </w:tcPr>
          <w:p w14:paraId="71DAD10B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3 Sautillés un pied sur l’autre en avant</w:t>
            </w:r>
          </w:p>
        </w:tc>
        <w:tc>
          <w:tcPr>
            <w:tcW w:w="972" w:type="pct"/>
            <w:vMerge/>
            <w:vAlign w:val="center"/>
          </w:tcPr>
          <w:p w14:paraId="72927A3F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Merge/>
            <w:vAlign w:val="center"/>
          </w:tcPr>
          <w:p w14:paraId="7868A869" w14:textId="77777777" w:rsidR="00AA497D" w:rsidRPr="00AA497D" w:rsidRDefault="00AA497D" w:rsidP="00AA4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pct"/>
            <w:vMerge/>
            <w:vAlign w:val="center"/>
          </w:tcPr>
          <w:p w14:paraId="6211C92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497D" w:rsidRPr="00AA497D" w14:paraId="17D75B36" w14:textId="77777777" w:rsidTr="00674985">
        <w:tblPrEx>
          <w:jc w:val="left"/>
        </w:tblPrEx>
        <w:trPr>
          <w:trHeight w:val="899"/>
        </w:trPr>
        <w:tc>
          <w:tcPr>
            <w:tcW w:w="760" w:type="pct"/>
            <w:vMerge w:val="restart"/>
            <w:shd w:val="clear" w:color="auto" w:fill="D9D9D9" w:themeFill="background1" w:themeFillShade="D9"/>
            <w:vAlign w:val="center"/>
          </w:tcPr>
          <w:p w14:paraId="40C1C4A0" w14:textId="099A077C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</w:t>
            </w:r>
            <w:r w:rsidR="003B63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s, mouvements en 8</w:t>
            </w:r>
          </w:p>
        </w:tc>
        <w:tc>
          <w:tcPr>
            <w:tcW w:w="905" w:type="pct"/>
            <w:vAlign w:val="center"/>
          </w:tcPr>
          <w:p w14:paraId="11F7922E" w14:textId="129680E2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 4 ba</w:t>
            </w:r>
            <w:r w:rsidR="003B637A"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s, rotations </w:t>
            </w:r>
          </w:p>
        </w:tc>
        <w:tc>
          <w:tcPr>
            <w:tcW w:w="972" w:type="pct"/>
            <w:vMerge w:val="restart"/>
            <w:vAlign w:val="center"/>
          </w:tcPr>
          <w:p w14:paraId="2AEAD1BB" w14:textId="1A749E79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 4 ba</w:t>
            </w:r>
            <w:r w:rsidR="003B637A"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s, tour naturel avec circumduction, rotations</w:t>
            </w:r>
          </w:p>
        </w:tc>
        <w:tc>
          <w:tcPr>
            <w:tcW w:w="1182" w:type="pct"/>
            <w:vMerge w:val="restart"/>
            <w:vAlign w:val="center"/>
          </w:tcPr>
          <w:p w14:paraId="051C7863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Dans le plan horizontal, spirale complète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(mouvement en 8)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en tournant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81" w:type="pct"/>
            <w:vMerge w:val="restart"/>
            <w:vAlign w:val="center"/>
          </w:tcPr>
          <w:p w14:paraId="3043105C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09067A97" w14:textId="77777777" w:rsidTr="00674985">
        <w:tblPrEx>
          <w:jc w:val="left"/>
        </w:tblPrEx>
        <w:trPr>
          <w:trHeight w:val="898"/>
        </w:trPr>
        <w:tc>
          <w:tcPr>
            <w:tcW w:w="760" w:type="pct"/>
            <w:vMerge/>
            <w:shd w:val="clear" w:color="auto" w:fill="D9D9D9" w:themeFill="background1" w:themeFillShade="D9"/>
            <w:vAlign w:val="center"/>
          </w:tcPr>
          <w:p w14:paraId="3BD2EC87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5" w:type="pct"/>
            <w:vAlign w:val="center"/>
          </w:tcPr>
          <w:p w14:paraId="20F742D3" w14:textId="4B5E0964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 4 ba</w:t>
            </w:r>
            <w:r w:rsidR="003B637A"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72" w:type="pct"/>
            <w:vMerge/>
            <w:vAlign w:val="center"/>
          </w:tcPr>
          <w:p w14:paraId="48CB4FF3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Merge/>
            <w:vAlign w:val="center"/>
          </w:tcPr>
          <w:p w14:paraId="3AC6F911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vMerge/>
            <w:vAlign w:val="center"/>
          </w:tcPr>
          <w:p w14:paraId="7E4DC83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21B2D8C6" w14:textId="77777777" w:rsidTr="00674985">
        <w:tblPrEx>
          <w:jc w:val="left"/>
        </w:tblPrEx>
        <w:trPr>
          <w:trHeight w:val="1261"/>
        </w:trPr>
        <w:tc>
          <w:tcPr>
            <w:tcW w:w="760" w:type="pct"/>
            <w:vMerge w:val="restart"/>
            <w:shd w:val="clear" w:color="auto" w:fill="D9D9D9" w:themeFill="background1" w:themeFillShade="D9"/>
            <w:vAlign w:val="center"/>
          </w:tcPr>
          <w:p w14:paraId="5899A488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Echappés</w:t>
            </w:r>
            <w:proofErr w:type="spellEnd"/>
          </w:p>
        </w:tc>
        <w:tc>
          <w:tcPr>
            <w:tcW w:w="905" w:type="pct"/>
            <w:vMerge w:val="restart"/>
            <w:vAlign w:val="center"/>
          </w:tcPr>
          <w:p w14:paraId="4215F93D" w14:textId="4F043651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Départ Corde tendue au sol derrière soi </w:t>
            </w:r>
            <w:r w:rsidR="00E610FD" w:rsidRPr="00AA497D">
              <w:rPr>
                <w:rFonts w:ascii="Times New Roman" w:hAnsi="Times New Roman" w:cs="Times New Roman"/>
                <w:sz w:val="24"/>
                <w:szCs w:val="24"/>
              </w:rPr>
              <w:t>Échappé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d’un nœud devant soi</w:t>
            </w:r>
          </w:p>
        </w:tc>
        <w:tc>
          <w:tcPr>
            <w:tcW w:w="972" w:type="pct"/>
            <w:vMerge w:val="restart"/>
            <w:vAlign w:val="center"/>
          </w:tcPr>
          <w:p w14:paraId="15BD1C3D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Corde allongée au sol derrière soi, échappé d’un nœud devant soi, changement de main, rattrapé en enchainant des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pagaies vers l’avant</w:t>
            </w:r>
          </w:p>
        </w:tc>
        <w:tc>
          <w:tcPr>
            <w:tcW w:w="1182" w:type="pct"/>
            <w:vMerge w:val="restart"/>
            <w:vAlign w:val="center"/>
          </w:tcPr>
          <w:p w14:paraId="42023FCA" w14:textId="77777777" w:rsid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Dans le plan sagittal,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circumduction vers l’arrière,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échappé dans le dos</w:t>
            </w:r>
          </w:p>
          <w:p w14:paraId="463052D7" w14:textId="714EA2B4" w:rsidR="002221F4" w:rsidRPr="00AA497D" w:rsidRDefault="00367FD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7B7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BONUS SPECIFIQUE : </w:t>
            </w:r>
            <w:r w:rsidR="002221F4" w:rsidRPr="001B07B7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Manivelle (Echappé Spirale) </w:t>
            </w:r>
          </w:p>
        </w:tc>
        <w:tc>
          <w:tcPr>
            <w:tcW w:w="1181" w:type="pct"/>
            <w:vAlign w:val="center"/>
          </w:tcPr>
          <w:p w14:paraId="07ED1FC3" w14:textId="77777777" w:rsid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/sagittal, Manivelle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avec ¼ de tour pour rattraper</w:t>
            </w:r>
          </w:p>
          <w:p w14:paraId="3CD6A59A" w14:textId="233A73A5" w:rsidR="001B07B7" w:rsidRDefault="001B07B7" w:rsidP="001B07B7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1B07B7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SPECIFIQUE :</w:t>
            </w:r>
          </w:p>
          <w:p w14:paraId="20DB8CBC" w14:textId="2EE81F95" w:rsidR="001B07B7" w:rsidRPr="00AA497D" w:rsidRDefault="001B07B7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7B7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Manivelle totalement dans le plan sagittal</w:t>
            </w:r>
          </w:p>
        </w:tc>
      </w:tr>
      <w:tr w:rsidR="00AA497D" w:rsidRPr="00AA497D" w14:paraId="5A9027D5" w14:textId="77777777" w:rsidTr="00674985">
        <w:tblPrEx>
          <w:jc w:val="left"/>
        </w:tblPrEx>
        <w:trPr>
          <w:trHeight w:val="1442"/>
        </w:trPr>
        <w:tc>
          <w:tcPr>
            <w:tcW w:w="760" w:type="pct"/>
            <w:vMerge/>
            <w:shd w:val="clear" w:color="auto" w:fill="D9D9D9" w:themeFill="background1" w:themeFillShade="D9"/>
            <w:vAlign w:val="center"/>
          </w:tcPr>
          <w:p w14:paraId="6532DA8D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5" w:type="pct"/>
            <w:vMerge/>
            <w:vAlign w:val="center"/>
          </w:tcPr>
          <w:p w14:paraId="6AF73D05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vMerge/>
            <w:vAlign w:val="center"/>
          </w:tcPr>
          <w:p w14:paraId="29ECD4F1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vMerge/>
            <w:vAlign w:val="center"/>
          </w:tcPr>
          <w:p w14:paraId="7DB1D938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vAlign w:val="center"/>
          </w:tcPr>
          <w:p w14:paraId="2863CF0C" w14:textId="77777777" w:rsid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Dans le plan horizontal, manivelle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vers l’intérieur</w:t>
            </w:r>
          </w:p>
          <w:p w14:paraId="180AD7DA" w14:textId="320BDDB5" w:rsidR="001B07B7" w:rsidRDefault="001B07B7" w:rsidP="001B07B7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1B07B7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SPECIFIQUE :</w:t>
            </w:r>
          </w:p>
          <w:p w14:paraId="035B2467" w14:textId="63ED87A6" w:rsidR="001B07B7" w:rsidRPr="009430C5" w:rsidRDefault="001B07B7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0C5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Vers l’</w:t>
            </w:r>
            <w:r w:rsidR="009430C5" w:rsidRPr="009430C5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extérieur</w:t>
            </w:r>
          </w:p>
        </w:tc>
      </w:tr>
      <w:tr w:rsidR="00AA497D" w:rsidRPr="00AA497D" w14:paraId="64248F15" w14:textId="77777777" w:rsidTr="00674985">
        <w:tblPrEx>
          <w:jc w:val="left"/>
        </w:tblPrEx>
        <w:tc>
          <w:tcPr>
            <w:tcW w:w="760" w:type="pct"/>
            <w:vMerge w:val="restart"/>
            <w:shd w:val="clear" w:color="auto" w:fill="D9D9D9" w:themeFill="background1" w:themeFillShade="D9"/>
            <w:vAlign w:val="center"/>
          </w:tcPr>
          <w:p w14:paraId="6754FADB" w14:textId="64D024EA" w:rsidR="00AA497D" w:rsidRPr="00AA497D" w:rsidRDefault="003B637A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905" w:type="pct"/>
            <w:vAlign w:val="center"/>
          </w:tcPr>
          <w:p w14:paraId="422893A7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vAlign w:val="center"/>
          </w:tcPr>
          <w:p w14:paraId="28FE297D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Petit lancer 1/2 tour de la corde ouverte tendue, rattrapé avec frappé de la corde en tournant</w:t>
            </w:r>
          </w:p>
        </w:tc>
        <w:tc>
          <w:tcPr>
            <w:tcW w:w="1182" w:type="pct"/>
            <w:vAlign w:val="center"/>
          </w:tcPr>
          <w:p w14:paraId="0E309591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 de la corde ouverte tendue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, 1 tour de corde minimum, rattrapé avec frappé de la corde sans tourner (hauteur minimum 1 x la taille debout)</w:t>
            </w:r>
          </w:p>
        </w:tc>
        <w:tc>
          <w:tcPr>
            <w:tcW w:w="1181" w:type="pct"/>
            <w:vAlign w:val="center"/>
          </w:tcPr>
          <w:p w14:paraId="40BB1515" w14:textId="48F7FDFC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proofErr w:type="spellEnd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partir des moulinets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(rotations corde tenue par le milieu) vers l’avant </w:t>
            </w:r>
            <w:r w:rsidR="003B63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la corde ouverte tendue,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1 tour de corde minimum</w:t>
            </w:r>
          </w:p>
        </w:tc>
      </w:tr>
      <w:tr w:rsidR="00AA497D" w:rsidRPr="00AA497D" w14:paraId="3CB25AA2" w14:textId="77777777" w:rsidTr="00674985">
        <w:tblPrEx>
          <w:jc w:val="left"/>
        </w:tblPrEx>
        <w:tc>
          <w:tcPr>
            <w:tcW w:w="760" w:type="pct"/>
            <w:vMerge/>
            <w:shd w:val="clear" w:color="auto" w:fill="D9D9D9" w:themeFill="background1" w:themeFillShade="D9"/>
            <w:vAlign w:val="center"/>
          </w:tcPr>
          <w:p w14:paraId="69920B4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5" w:type="pct"/>
            <w:vAlign w:val="center"/>
          </w:tcPr>
          <w:p w14:paraId="4E016EE7" w14:textId="3E37C712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 w:rsidR="003B637A"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sagittal à partir de la corde pliée en 2, tenue au milieu ; rattrap</w:t>
            </w:r>
            <w:r w:rsidR="009A4003">
              <w:rPr>
                <w:rFonts w:ascii="Times New Roman" w:hAnsi="Times New Roman" w:cs="Times New Roman"/>
                <w:sz w:val="24"/>
                <w:szCs w:val="24"/>
              </w:rPr>
              <w:t>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par les nœuds en ba</w:t>
            </w:r>
            <w:r w:rsidR="003B637A"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</w:p>
        </w:tc>
        <w:tc>
          <w:tcPr>
            <w:tcW w:w="972" w:type="pct"/>
            <w:vAlign w:val="center"/>
          </w:tcPr>
          <w:p w14:paraId="660001CD" w14:textId="479735CD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 w:rsidR="003B637A"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sagittal à partir de la corde pliée en 2, tenue au milieu ; rattrapé par les nœuds en rotations sagittales vers l’avant</w:t>
            </w:r>
          </w:p>
        </w:tc>
        <w:tc>
          <w:tcPr>
            <w:tcW w:w="1182" w:type="pct"/>
            <w:vAlign w:val="center"/>
          </w:tcPr>
          <w:p w14:paraId="4C41A917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 sagittal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à partir des rotations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arrière,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rattrapé un nœud dans chaque main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81" w:type="pct"/>
            <w:vAlign w:val="center"/>
          </w:tcPr>
          <w:p w14:paraId="4B3EA0F9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 sur pas chassé ou sur saut</w:t>
            </w:r>
          </w:p>
        </w:tc>
      </w:tr>
    </w:tbl>
    <w:p w14:paraId="214BBB17" w14:textId="77777777" w:rsidR="00AA497D" w:rsidRPr="00AA497D" w:rsidRDefault="00AA497D" w:rsidP="00AA49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1552AB5" w14:textId="16BA6F8D" w:rsidR="00AA497D" w:rsidRDefault="00AA497D" w:rsidP="00AA49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46245BF" w14:textId="77777777" w:rsidR="00674985" w:rsidRDefault="00674985" w:rsidP="00AA49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10200"/>
      </w:tblGrid>
      <w:tr w:rsidR="00475A5C" w:rsidRPr="00AA497D" w14:paraId="776ECF42" w14:textId="77777777" w:rsidTr="007F0A09">
        <w:trPr>
          <w:trHeight w:val="532"/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14677CD" w14:textId="77777777" w:rsidR="00475A5C" w:rsidRPr="00AA497D" w:rsidRDefault="00475A5C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bookmarkStart w:id="0" w:name="_Hlk193959761"/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CORDE</w:t>
            </w:r>
          </w:p>
        </w:tc>
      </w:tr>
      <w:tr w:rsidR="00713CE1" w:rsidRPr="00AA497D" w14:paraId="0A6DE383" w14:textId="77777777" w:rsidTr="00713CE1">
        <w:trPr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112045F" w14:textId="60A2FA04" w:rsidR="00713CE1" w:rsidRPr="00AA497D" w:rsidRDefault="00713CE1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1</w:t>
            </w:r>
          </w:p>
        </w:tc>
      </w:tr>
      <w:tr w:rsidR="00713CE1" w:rsidRPr="00AA497D" w14:paraId="4A6DE947" w14:textId="77777777" w:rsidTr="00713CE1">
        <w:trPr>
          <w:jc w:val="center"/>
        </w:trPr>
        <w:tc>
          <w:tcPr>
            <w:tcW w:w="5000" w:type="pct"/>
            <w:vAlign w:val="center"/>
          </w:tcPr>
          <w:p w14:paraId="34BDDC7A" w14:textId="047B4A33" w:rsidR="00713CE1" w:rsidRPr="00AA497D" w:rsidRDefault="00713CE1" w:rsidP="00475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3 Sautillés pieds joints en avant</w:t>
            </w:r>
          </w:p>
        </w:tc>
      </w:tr>
      <w:tr w:rsidR="00713CE1" w:rsidRPr="00AA497D" w14:paraId="63C4E779" w14:textId="77777777" w:rsidTr="00713CE1">
        <w:trPr>
          <w:jc w:val="center"/>
        </w:trPr>
        <w:tc>
          <w:tcPr>
            <w:tcW w:w="5000" w:type="pct"/>
            <w:vAlign w:val="center"/>
          </w:tcPr>
          <w:p w14:paraId="5A9AFD63" w14:textId="38DE73CB" w:rsidR="00713CE1" w:rsidRPr="00AA497D" w:rsidRDefault="00713CE1" w:rsidP="00475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3 Sautillés un pied sur l’autre en avant</w:t>
            </w:r>
          </w:p>
        </w:tc>
      </w:tr>
      <w:tr w:rsidR="00713CE1" w:rsidRPr="00AA497D" w14:paraId="74B9ABD4" w14:textId="77777777" w:rsidTr="00713CE1">
        <w:trPr>
          <w:jc w:val="center"/>
        </w:trPr>
        <w:tc>
          <w:tcPr>
            <w:tcW w:w="5000" w:type="pct"/>
            <w:vAlign w:val="center"/>
          </w:tcPr>
          <w:p w14:paraId="13F0EBBF" w14:textId="11DA0880" w:rsidR="00713CE1" w:rsidRPr="00AA497D" w:rsidRDefault="00713CE1" w:rsidP="00475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 4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s, rotations </w:t>
            </w:r>
          </w:p>
        </w:tc>
      </w:tr>
      <w:tr w:rsidR="00713CE1" w:rsidRPr="00AA497D" w14:paraId="11EA6F6F" w14:textId="77777777" w:rsidTr="00713CE1">
        <w:trPr>
          <w:jc w:val="center"/>
        </w:trPr>
        <w:tc>
          <w:tcPr>
            <w:tcW w:w="5000" w:type="pct"/>
            <w:vAlign w:val="center"/>
          </w:tcPr>
          <w:p w14:paraId="1201CAF8" w14:textId="245F57D7" w:rsidR="00713CE1" w:rsidRPr="00AA497D" w:rsidRDefault="00713CE1" w:rsidP="00475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 4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713CE1" w:rsidRPr="00AA497D" w14:paraId="0168F81F" w14:textId="77777777" w:rsidTr="00713CE1">
        <w:trPr>
          <w:jc w:val="center"/>
        </w:trPr>
        <w:tc>
          <w:tcPr>
            <w:tcW w:w="5000" w:type="pct"/>
            <w:vAlign w:val="center"/>
          </w:tcPr>
          <w:p w14:paraId="69C1B024" w14:textId="2379B2EC" w:rsidR="00713CE1" w:rsidRPr="00AA497D" w:rsidRDefault="00713CE1" w:rsidP="00475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Départ Corde tendue au sol derrière soi</w:t>
            </w:r>
            <w:r w:rsidR="00A72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Echappé d’un nœud devant soi</w:t>
            </w:r>
          </w:p>
        </w:tc>
      </w:tr>
      <w:tr w:rsidR="00713CE1" w:rsidRPr="00AA497D" w14:paraId="7D176F1E" w14:textId="77777777" w:rsidTr="00713CE1">
        <w:trPr>
          <w:jc w:val="center"/>
        </w:trPr>
        <w:tc>
          <w:tcPr>
            <w:tcW w:w="5000" w:type="pct"/>
            <w:vAlign w:val="center"/>
          </w:tcPr>
          <w:p w14:paraId="3303637A" w14:textId="00D99BCC" w:rsidR="00713CE1" w:rsidRPr="00626513" w:rsidRDefault="00C75E84" w:rsidP="00475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Petit l</w:t>
            </w:r>
            <w:r w:rsidR="00713CE1" w:rsidRPr="00626513">
              <w:rPr>
                <w:rFonts w:ascii="Times New Roman" w:hAnsi="Times New Roman" w:cs="Times New Roman"/>
                <w:sz w:val="24"/>
                <w:szCs w:val="24"/>
              </w:rPr>
              <w:t xml:space="preserve">ancer sagittal à partir </w:t>
            </w:r>
            <w:r w:rsidR="00BF4845">
              <w:rPr>
                <w:rFonts w:ascii="Times New Roman" w:hAnsi="Times New Roman" w:cs="Times New Roman"/>
                <w:sz w:val="24"/>
                <w:szCs w:val="24"/>
              </w:rPr>
              <w:t>de la corde pliée en 2, tenue par le milieu</w:t>
            </w:r>
            <w:r w:rsidR="00D72691">
              <w:rPr>
                <w:rFonts w:ascii="Times New Roman" w:hAnsi="Times New Roman" w:cs="Times New Roman"/>
                <w:sz w:val="24"/>
                <w:szCs w:val="24"/>
              </w:rPr>
              <w:t> ; rattraper par les nœuds en balancer</w:t>
            </w:r>
            <w:r w:rsidR="00713CE1" w:rsidRPr="00626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bookmarkEnd w:id="0"/>
    </w:tbl>
    <w:p w14:paraId="2121A0ED" w14:textId="77777777" w:rsidR="004E5D66" w:rsidRDefault="004E5D66" w:rsidP="00AA49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10200"/>
      </w:tblGrid>
      <w:tr w:rsidR="00713CE1" w:rsidRPr="00AA497D" w14:paraId="57931E52" w14:textId="77777777" w:rsidTr="007F0A09">
        <w:trPr>
          <w:trHeight w:val="532"/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47B721A9" w14:textId="77777777" w:rsidR="00713CE1" w:rsidRPr="00AA497D" w:rsidRDefault="00713CE1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CORDE</w:t>
            </w:r>
          </w:p>
        </w:tc>
      </w:tr>
      <w:tr w:rsidR="00713CE1" w:rsidRPr="00AA497D" w14:paraId="6F973D5D" w14:textId="77777777" w:rsidTr="007F0A09">
        <w:trPr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41FF0608" w14:textId="6E9D4576" w:rsidR="00713CE1" w:rsidRPr="00AA497D" w:rsidRDefault="00713CE1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2</w:t>
            </w:r>
          </w:p>
        </w:tc>
      </w:tr>
      <w:tr w:rsidR="00713CE1" w:rsidRPr="00AA497D" w14:paraId="3D122A16" w14:textId="77777777" w:rsidTr="007F0A09">
        <w:trPr>
          <w:jc w:val="center"/>
        </w:trPr>
        <w:tc>
          <w:tcPr>
            <w:tcW w:w="5000" w:type="pct"/>
            <w:vAlign w:val="center"/>
          </w:tcPr>
          <w:p w14:paraId="181A1E89" w14:textId="0366EEEB" w:rsidR="00713CE1" w:rsidRPr="00AA497D" w:rsidRDefault="00713CE1" w:rsidP="0071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Série de 7 sautillés vers l’avant à partir de rotations sagittales avant (pagaies) : 2 x pieds joints, 3 x un pied sur l’autre, 2 x pieds joints</w:t>
            </w:r>
          </w:p>
        </w:tc>
      </w:tr>
      <w:tr w:rsidR="00713CE1" w:rsidRPr="00AA497D" w14:paraId="0911F971" w14:textId="77777777" w:rsidTr="007F0A09">
        <w:trPr>
          <w:jc w:val="center"/>
        </w:trPr>
        <w:tc>
          <w:tcPr>
            <w:tcW w:w="5000" w:type="pct"/>
            <w:vAlign w:val="center"/>
          </w:tcPr>
          <w:p w14:paraId="7CE5704B" w14:textId="3E360A32" w:rsidR="00713CE1" w:rsidRPr="00AA497D" w:rsidRDefault="00713CE1" w:rsidP="00626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Départ rotations sagittales, </w:t>
            </w:r>
            <w:r w:rsidR="0062651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érie de 5 Sautillés un pied sur l’autre en arrière </w:t>
            </w:r>
          </w:p>
        </w:tc>
      </w:tr>
      <w:tr w:rsidR="00713CE1" w:rsidRPr="00AA497D" w14:paraId="0507F18C" w14:textId="77777777" w:rsidTr="007F0A09">
        <w:trPr>
          <w:jc w:val="center"/>
        </w:trPr>
        <w:tc>
          <w:tcPr>
            <w:tcW w:w="5000" w:type="pct"/>
            <w:vAlign w:val="center"/>
          </w:tcPr>
          <w:p w14:paraId="119B11D6" w14:textId="26FAED07" w:rsidR="00713CE1" w:rsidRPr="00AA497D" w:rsidRDefault="00713CE1" w:rsidP="0071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 4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s, </w:t>
            </w:r>
            <w:r w:rsidR="00887F4A" w:rsidRPr="00AA497D">
              <w:rPr>
                <w:rFonts w:ascii="Times New Roman" w:hAnsi="Times New Roman" w:cs="Times New Roman"/>
                <w:sz w:val="24"/>
                <w:szCs w:val="24"/>
              </w:rPr>
              <w:t>tour naturel avec circumduction, rotations</w:t>
            </w:r>
          </w:p>
        </w:tc>
      </w:tr>
      <w:tr w:rsidR="00713CE1" w:rsidRPr="00AA497D" w14:paraId="163359D4" w14:textId="77777777" w:rsidTr="007F0A09">
        <w:trPr>
          <w:jc w:val="center"/>
        </w:trPr>
        <w:tc>
          <w:tcPr>
            <w:tcW w:w="5000" w:type="pct"/>
            <w:vAlign w:val="center"/>
          </w:tcPr>
          <w:p w14:paraId="1CCA412F" w14:textId="25A666BD" w:rsidR="00713CE1" w:rsidRPr="00AA497D" w:rsidRDefault="008E109A" w:rsidP="0071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Corde allongée au sol derrière soi, échappé d’un nœud devant soi, changement de main, rattrapé en enchainant des pagaies vers l’avant</w:t>
            </w:r>
          </w:p>
        </w:tc>
      </w:tr>
      <w:tr w:rsidR="00713CE1" w:rsidRPr="00AA497D" w14:paraId="559E0418" w14:textId="77777777" w:rsidTr="007F0A09">
        <w:trPr>
          <w:jc w:val="center"/>
        </w:trPr>
        <w:tc>
          <w:tcPr>
            <w:tcW w:w="5000" w:type="pct"/>
            <w:vAlign w:val="center"/>
          </w:tcPr>
          <w:p w14:paraId="4B09E4DE" w14:textId="480FD60D" w:rsidR="00713CE1" w:rsidRPr="00AA497D" w:rsidRDefault="00C60930" w:rsidP="0071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Petit lancer ½ tour de la corde </w:t>
            </w:r>
            <w:r w:rsidR="00EA6D0D">
              <w:rPr>
                <w:rFonts w:ascii="Times New Roman" w:hAnsi="Times New Roman" w:cs="Times New Roman"/>
                <w:sz w:val="24"/>
                <w:szCs w:val="24"/>
              </w:rPr>
              <w:t xml:space="preserve">ouverte tendue, </w:t>
            </w:r>
            <w:r w:rsidR="004B6049">
              <w:rPr>
                <w:rFonts w:ascii="Times New Roman" w:hAnsi="Times New Roman" w:cs="Times New Roman"/>
                <w:sz w:val="24"/>
                <w:szCs w:val="24"/>
              </w:rPr>
              <w:t>rattrapé</w:t>
            </w:r>
            <w:r w:rsidR="00EA6D0D">
              <w:rPr>
                <w:rFonts w:ascii="Times New Roman" w:hAnsi="Times New Roman" w:cs="Times New Roman"/>
                <w:sz w:val="24"/>
                <w:szCs w:val="24"/>
              </w:rPr>
              <w:t xml:space="preserve"> avec frappé de la corde</w:t>
            </w:r>
            <w:r w:rsidR="004B6049">
              <w:rPr>
                <w:rFonts w:ascii="Times New Roman" w:hAnsi="Times New Roman" w:cs="Times New Roman"/>
                <w:sz w:val="24"/>
                <w:szCs w:val="24"/>
              </w:rPr>
              <w:t xml:space="preserve"> en tournant</w:t>
            </w:r>
          </w:p>
        </w:tc>
      </w:tr>
      <w:tr w:rsidR="00713CE1" w:rsidRPr="00AA497D" w14:paraId="41C46E53" w14:textId="77777777" w:rsidTr="007F0A09">
        <w:trPr>
          <w:jc w:val="center"/>
        </w:trPr>
        <w:tc>
          <w:tcPr>
            <w:tcW w:w="5000" w:type="pct"/>
            <w:vAlign w:val="center"/>
          </w:tcPr>
          <w:p w14:paraId="2A0FF8B1" w14:textId="7E7A960E" w:rsidR="00713CE1" w:rsidRPr="00AA497D" w:rsidRDefault="00C433E8" w:rsidP="0071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Petit lancer sagittal à partir de la corde </w:t>
            </w:r>
            <w:r w:rsidR="00AE246B">
              <w:rPr>
                <w:rFonts w:ascii="Times New Roman" w:hAnsi="Times New Roman" w:cs="Times New Roman"/>
                <w:sz w:val="24"/>
                <w:szCs w:val="24"/>
              </w:rPr>
              <w:t>pliée en 2, tenue au milieu ; rattrapé par les nœuds en rotations sagittales vers l’avant</w:t>
            </w:r>
          </w:p>
        </w:tc>
      </w:tr>
    </w:tbl>
    <w:p w14:paraId="1657F74E" w14:textId="77777777" w:rsidR="00713CE1" w:rsidRDefault="00713CE1" w:rsidP="00AA49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7797"/>
        <w:gridCol w:w="2403"/>
      </w:tblGrid>
      <w:tr w:rsidR="00AA497D" w:rsidRPr="00AA497D" w14:paraId="4B515EFE" w14:textId="77777777" w:rsidTr="00D63278">
        <w:trPr>
          <w:trHeight w:val="532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6FBD46C8" w14:textId="0F879D35" w:rsidR="00AA497D" w:rsidRPr="00AA497D" w:rsidRDefault="00AA497D" w:rsidP="005F6DD1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bookmarkStart w:id="1" w:name="_Hlk100324995"/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CORDE</w:t>
            </w:r>
          </w:p>
        </w:tc>
      </w:tr>
      <w:tr w:rsidR="00AA497D" w:rsidRPr="00AA497D" w14:paraId="00B40C64" w14:textId="77777777" w:rsidTr="00D63278">
        <w:trPr>
          <w:jc w:val="center"/>
        </w:trPr>
        <w:tc>
          <w:tcPr>
            <w:tcW w:w="3822" w:type="pct"/>
            <w:shd w:val="clear" w:color="auto" w:fill="D9D9D9" w:themeFill="background1" w:themeFillShade="D9"/>
            <w:vAlign w:val="center"/>
          </w:tcPr>
          <w:p w14:paraId="0BB60554" w14:textId="1520346B" w:rsidR="00AA497D" w:rsidRPr="00AA497D" w:rsidRDefault="005F6DD1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 w:rsidR="00A0052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3</w:t>
            </w:r>
          </w:p>
        </w:tc>
        <w:tc>
          <w:tcPr>
            <w:tcW w:w="1178" w:type="pct"/>
            <w:shd w:val="clear" w:color="auto" w:fill="D9D9D9" w:themeFill="background1" w:themeFillShade="D9"/>
            <w:vAlign w:val="center"/>
          </w:tcPr>
          <w:p w14:paraId="60F70CD4" w14:textId="2492ED84" w:rsidR="00AA497D" w:rsidRPr="00AA497D" w:rsidRDefault="004E7A5B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049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  <w:t>BONUS SPECIFIQUE</w:t>
            </w:r>
          </w:p>
        </w:tc>
      </w:tr>
      <w:tr w:rsidR="00AA497D" w:rsidRPr="00AA497D" w14:paraId="7FEE94D3" w14:textId="77777777" w:rsidTr="00D63278">
        <w:trPr>
          <w:jc w:val="center"/>
        </w:trPr>
        <w:tc>
          <w:tcPr>
            <w:tcW w:w="3822" w:type="pct"/>
            <w:shd w:val="clear" w:color="auto" w:fill="FFFFFF" w:themeFill="background1"/>
            <w:vAlign w:val="center"/>
          </w:tcPr>
          <w:p w14:paraId="164C16F9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Passage à travers corde pliée en 2 </w:t>
            </w:r>
            <w:r w:rsidRPr="00264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 saut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groupé, vers l’avant</w:t>
            </w:r>
          </w:p>
        </w:tc>
        <w:tc>
          <w:tcPr>
            <w:tcW w:w="1178" w:type="pct"/>
            <w:shd w:val="clear" w:color="auto" w:fill="FFFFFF" w:themeFill="background1"/>
            <w:vAlign w:val="center"/>
          </w:tcPr>
          <w:p w14:paraId="0019FC3E" w14:textId="7E362948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14DE5054" w14:textId="77777777" w:rsidTr="00D63278">
        <w:trPr>
          <w:jc w:val="center"/>
        </w:trPr>
        <w:tc>
          <w:tcPr>
            <w:tcW w:w="3822" w:type="pct"/>
            <w:shd w:val="clear" w:color="auto" w:fill="FFFFFF" w:themeFill="background1"/>
            <w:vAlign w:val="center"/>
          </w:tcPr>
          <w:p w14:paraId="7ED050FB" w14:textId="77777777" w:rsidR="00AA497D" w:rsidRPr="00AA497D" w:rsidRDefault="00AA497D" w:rsidP="00AA4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Départ pagaies,</w:t>
            </w:r>
          </w:p>
          <w:p w14:paraId="18BFB9D4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Série de 3 à 8 sautillés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avec minimum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 changement de rythme et un changement de sens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 rotation de la corde</w:t>
            </w:r>
          </w:p>
        </w:tc>
        <w:tc>
          <w:tcPr>
            <w:tcW w:w="1178" w:type="pct"/>
            <w:shd w:val="clear" w:color="auto" w:fill="FFFFFF" w:themeFill="background1"/>
            <w:vAlign w:val="center"/>
          </w:tcPr>
          <w:p w14:paraId="0E48AB3F" w14:textId="7EDAB2BA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7F5E677E" w14:textId="77777777" w:rsidTr="00D63278">
        <w:trPr>
          <w:jc w:val="center"/>
        </w:trPr>
        <w:tc>
          <w:tcPr>
            <w:tcW w:w="3822" w:type="pct"/>
            <w:shd w:val="clear" w:color="auto" w:fill="FFFFFF" w:themeFill="background1"/>
            <w:vAlign w:val="center"/>
          </w:tcPr>
          <w:p w14:paraId="2FBC6216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Dans le plan horizontal, spirale complète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(mouvement en 8)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en tournant</w:t>
            </w:r>
          </w:p>
        </w:tc>
        <w:tc>
          <w:tcPr>
            <w:tcW w:w="1178" w:type="pct"/>
            <w:shd w:val="clear" w:color="auto" w:fill="FFFFFF" w:themeFill="background1"/>
            <w:vAlign w:val="center"/>
          </w:tcPr>
          <w:p w14:paraId="690BA8FA" w14:textId="270793D1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740D42BB" w14:textId="77777777" w:rsidTr="00D63278">
        <w:trPr>
          <w:jc w:val="center"/>
        </w:trPr>
        <w:tc>
          <w:tcPr>
            <w:tcW w:w="3822" w:type="pct"/>
            <w:shd w:val="clear" w:color="auto" w:fill="FFFFFF" w:themeFill="background1"/>
            <w:vAlign w:val="center"/>
          </w:tcPr>
          <w:p w14:paraId="63B54375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le plan sagittal,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circumduction vers l’arrière,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échappé dans le dos</w:t>
            </w:r>
          </w:p>
        </w:tc>
        <w:tc>
          <w:tcPr>
            <w:tcW w:w="1178" w:type="pct"/>
            <w:shd w:val="clear" w:color="auto" w:fill="FFFFFF" w:themeFill="background1"/>
            <w:vAlign w:val="center"/>
          </w:tcPr>
          <w:p w14:paraId="149A070D" w14:textId="404B3F32" w:rsidR="00AA497D" w:rsidRPr="00AA497D" w:rsidRDefault="00E81A37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04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Manivelle (Echappé Spirale) </w:t>
            </w:r>
          </w:p>
        </w:tc>
      </w:tr>
      <w:tr w:rsidR="00E81A37" w:rsidRPr="00AA497D" w14:paraId="0ED71D54" w14:textId="77777777" w:rsidTr="00D63278">
        <w:trPr>
          <w:jc w:val="center"/>
        </w:trPr>
        <w:tc>
          <w:tcPr>
            <w:tcW w:w="3822" w:type="pct"/>
            <w:shd w:val="clear" w:color="auto" w:fill="FFFFFF" w:themeFill="background1"/>
            <w:vAlign w:val="center"/>
          </w:tcPr>
          <w:p w14:paraId="3BC5E4F0" w14:textId="77777777" w:rsidR="00E81A37" w:rsidRPr="00AA497D" w:rsidRDefault="00E81A37" w:rsidP="00E81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 de la corde ouverte tendue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, 1 tour de corde minimum, rattrapé avec frappé de la corde sans tourner (hauteur minimum 1 x la taille debout)</w:t>
            </w:r>
          </w:p>
        </w:tc>
        <w:tc>
          <w:tcPr>
            <w:tcW w:w="1178" w:type="pct"/>
            <w:shd w:val="clear" w:color="auto" w:fill="FFFFFF" w:themeFill="background1"/>
          </w:tcPr>
          <w:p w14:paraId="44C9DAAE" w14:textId="21C43E01" w:rsidR="00E81A37" w:rsidRPr="00AA497D" w:rsidRDefault="00E81A37" w:rsidP="00E81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A37" w:rsidRPr="00AA497D" w14:paraId="588410F9" w14:textId="77777777" w:rsidTr="00D63278">
        <w:trPr>
          <w:jc w:val="center"/>
        </w:trPr>
        <w:tc>
          <w:tcPr>
            <w:tcW w:w="3822" w:type="pct"/>
            <w:shd w:val="clear" w:color="auto" w:fill="FFFFFF" w:themeFill="background1"/>
            <w:vAlign w:val="center"/>
          </w:tcPr>
          <w:p w14:paraId="6D8CEA5E" w14:textId="77777777" w:rsidR="00E81A37" w:rsidRPr="00AA497D" w:rsidRDefault="00E81A37" w:rsidP="00E81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 sagittal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à partir des rotations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arrière,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rattrapé un nœud dans chaque main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8" w:type="pct"/>
            <w:shd w:val="clear" w:color="auto" w:fill="FFFFFF" w:themeFill="background1"/>
          </w:tcPr>
          <w:p w14:paraId="53254991" w14:textId="008B61DE" w:rsidR="00E81A37" w:rsidRPr="00AA497D" w:rsidRDefault="00E81A37" w:rsidP="00E81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5E83E1FA" w14:textId="77777777" w:rsidR="00AA497D" w:rsidRDefault="00AA497D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7797"/>
        <w:gridCol w:w="2403"/>
      </w:tblGrid>
      <w:tr w:rsidR="00AA497D" w:rsidRPr="00AA497D" w14:paraId="47CB3487" w14:textId="77777777" w:rsidTr="00D63278">
        <w:trPr>
          <w:trHeight w:val="532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7092B8DF" w14:textId="3CCA084A" w:rsidR="00AA497D" w:rsidRPr="00AA497D" w:rsidRDefault="00AA497D" w:rsidP="00270D5E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bookmarkStart w:id="2" w:name="_Hlk107583598"/>
            <w:bookmarkStart w:id="3" w:name="_Hlk98508475"/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CORDE</w:t>
            </w:r>
          </w:p>
        </w:tc>
      </w:tr>
      <w:tr w:rsidR="00AA497D" w:rsidRPr="00AA497D" w14:paraId="6BD685D2" w14:textId="77777777" w:rsidTr="00D63278">
        <w:trPr>
          <w:jc w:val="center"/>
        </w:trPr>
        <w:tc>
          <w:tcPr>
            <w:tcW w:w="3822" w:type="pct"/>
            <w:shd w:val="clear" w:color="auto" w:fill="D9D9D9" w:themeFill="background1" w:themeFillShade="D9"/>
            <w:vAlign w:val="center"/>
          </w:tcPr>
          <w:p w14:paraId="59AB0013" w14:textId="34A82CA2" w:rsidR="00AA497D" w:rsidRPr="00AA497D" w:rsidRDefault="00A00524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4</w:t>
            </w:r>
          </w:p>
        </w:tc>
        <w:tc>
          <w:tcPr>
            <w:tcW w:w="1178" w:type="pct"/>
            <w:shd w:val="clear" w:color="auto" w:fill="D9D9D9" w:themeFill="background1" w:themeFillShade="D9"/>
            <w:vAlign w:val="center"/>
          </w:tcPr>
          <w:p w14:paraId="102EBB5D" w14:textId="33AE963A" w:rsidR="00AA497D" w:rsidRPr="005F2049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</w:pPr>
            <w:r w:rsidRPr="005F2049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  <w:t xml:space="preserve">BONUS </w:t>
            </w:r>
            <w:r w:rsidR="00051FB8" w:rsidRPr="005F2049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  <w:t>SPECIFIQUE</w:t>
            </w:r>
            <w:r w:rsidR="008D5DD0" w:rsidRPr="005F2049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  <w:t>S</w:t>
            </w:r>
          </w:p>
        </w:tc>
      </w:tr>
      <w:bookmarkEnd w:id="2"/>
      <w:tr w:rsidR="00AA497D" w:rsidRPr="00AA497D" w14:paraId="40A52E90" w14:textId="77777777" w:rsidTr="00D63278">
        <w:trPr>
          <w:jc w:val="center"/>
        </w:trPr>
        <w:tc>
          <w:tcPr>
            <w:tcW w:w="3822" w:type="pct"/>
            <w:vAlign w:val="center"/>
          </w:tcPr>
          <w:p w14:paraId="1FD8BB7B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Pas chassé </w:t>
            </w:r>
            <w:r w:rsidRPr="009B5A08">
              <w:rPr>
                <w:rFonts w:ascii="Times New Roman" w:hAnsi="Times New Roman" w:cs="Times New Roman"/>
                <w:sz w:val="24"/>
                <w:szCs w:val="24"/>
              </w:rPr>
              <w:t>avec rotations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sagittales vers l’avant,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saut à travers la corde ouverte, appel un pied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, corde tournant vers l’avant</w:t>
            </w:r>
          </w:p>
        </w:tc>
        <w:tc>
          <w:tcPr>
            <w:tcW w:w="1178" w:type="pct"/>
            <w:vAlign w:val="center"/>
          </w:tcPr>
          <w:p w14:paraId="6E6450CA" w14:textId="29FD5AE9" w:rsidR="00EE0D12" w:rsidRPr="005F2049" w:rsidRDefault="00051FB8" w:rsidP="00EE0D12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5F204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1/ </w:t>
            </w:r>
            <w:r w:rsidR="00AA497D" w:rsidRPr="005F204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Série de 2 passages à travers en saut</w:t>
            </w:r>
            <w:r w:rsidR="00270642" w:rsidRPr="005F204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 </w:t>
            </w:r>
          </w:p>
          <w:p w14:paraId="64EF0524" w14:textId="51ADC61E" w:rsidR="00AA497D" w:rsidRPr="005F2049" w:rsidRDefault="00051FB8" w:rsidP="00EE0D12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5F204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2/ </w:t>
            </w:r>
            <w:r w:rsidR="00AA497D" w:rsidRPr="005F204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Saut par battement tendu</w:t>
            </w:r>
          </w:p>
        </w:tc>
      </w:tr>
      <w:tr w:rsidR="00AA497D" w:rsidRPr="00AA497D" w14:paraId="15F72A4D" w14:textId="77777777" w:rsidTr="00D63278">
        <w:trPr>
          <w:jc w:val="center"/>
        </w:trPr>
        <w:tc>
          <w:tcPr>
            <w:tcW w:w="3822" w:type="pct"/>
            <w:vAlign w:val="center"/>
          </w:tcPr>
          <w:p w14:paraId="1BF82727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Départ pagaies,</w:t>
            </w:r>
          </w:p>
          <w:p w14:paraId="1A02B8AB" w14:textId="5253428C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Série </w:t>
            </w:r>
            <w:r w:rsidR="00FB3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sautillés avec minimum un saut double et 2 changements de sens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 rotation de la corde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(ex. avant/arrière/avant entrainant la rotation du corps)</w:t>
            </w:r>
          </w:p>
        </w:tc>
        <w:tc>
          <w:tcPr>
            <w:tcW w:w="1178" w:type="pct"/>
            <w:vAlign w:val="center"/>
          </w:tcPr>
          <w:p w14:paraId="6255F079" w14:textId="448D4334" w:rsidR="00AA497D" w:rsidRPr="005F2049" w:rsidRDefault="00AA497D" w:rsidP="00AA497D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5F204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Sauts de basque en tournant</w:t>
            </w:r>
          </w:p>
        </w:tc>
      </w:tr>
      <w:tr w:rsidR="00AA497D" w:rsidRPr="00AA497D" w14:paraId="7CAD50DD" w14:textId="77777777" w:rsidTr="00D63278">
        <w:trPr>
          <w:jc w:val="center"/>
        </w:trPr>
        <w:tc>
          <w:tcPr>
            <w:tcW w:w="3822" w:type="pct"/>
            <w:vAlign w:val="center"/>
          </w:tcPr>
          <w:p w14:paraId="461E855E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frontal/</w:t>
            </w:r>
            <w:r w:rsidRPr="00852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sagittal,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Manivelle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avec ¼ de tour pour rattraper</w:t>
            </w:r>
          </w:p>
        </w:tc>
        <w:tc>
          <w:tcPr>
            <w:tcW w:w="1178" w:type="pct"/>
            <w:vAlign w:val="center"/>
          </w:tcPr>
          <w:p w14:paraId="45663287" w14:textId="37F21B69" w:rsidR="00AA497D" w:rsidRPr="005F2049" w:rsidRDefault="00051FB8" w:rsidP="00051FB8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5F204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Manivelle totalement dans le plan sagittal</w:t>
            </w:r>
          </w:p>
        </w:tc>
      </w:tr>
      <w:tr w:rsidR="00AA497D" w:rsidRPr="00AA497D" w14:paraId="2EA84F8C" w14:textId="77777777" w:rsidTr="00D63278">
        <w:trPr>
          <w:jc w:val="center"/>
        </w:trPr>
        <w:tc>
          <w:tcPr>
            <w:tcW w:w="3822" w:type="pct"/>
            <w:vAlign w:val="center"/>
          </w:tcPr>
          <w:p w14:paraId="200416BD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Dans le plan horizontal, manivelle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vers l’intérieur</w:t>
            </w:r>
          </w:p>
        </w:tc>
        <w:tc>
          <w:tcPr>
            <w:tcW w:w="1178" w:type="pct"/>
            <w:vAlign w:val="center"/>
          </w:tcPr>
          <w:p w14:paraId="2286F66C" w14:textId="63F445B5" w:rsidR="00AA497D" w:rsidRPr="005F2049" w:rsidRDefault="00051FB8" w:rsidP="00051FB8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5F204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Vers l’extérieur</w:t>
            </w:r>
          </w:p>
        </w:tc>
      </w:tr>
      <w:tr w:rsidR="00AA497D" w:rsidRPr="00AA497D" w14:paraId="0BE0F059" w14:textId="77777777" w:rsidTr="00D63278">
        <w:trPr>
          <w:jc w:val="center"/>
        </w:trPr>
        <w:tc>
          <w:tcPr>
            <w:tcW w:w="3822" w:type="pct"/>
            <w:vAlign w:val="center"/>
          </w:tcPr>
          <w:p w14:paraId="0A007E30" w14:textId="13F619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partir des moulinets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(rotations corde tenue par le milieu) vers l’avant </w:t>
            </w:r>
            <w:r w:rsidR="003B63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la corde ouverte tendue,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1 tour de corde minimum</w:t>
            </w:r>
          </w:p>
        </w:tc>
        <w:tc>
          <w:tcPr>
            <w:tcW w:w="1178" w:type="pct"/>
          </w:tcPr>
          <w:p w14:paraId="1D0CB74E" w14:textId="2D230ECA" w:rsidR="00AA497D" w:rsidRPr="00051FB8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6F0423AC" w14:textId="77777777" w:rsidTr="00D63278">
        <w:trPr>
          <w:jc w:val="center"/>
        </w:trPr>
        <w:tc>
          <w:tcPr>
            <w:tcW w:w="3822" w:type="pct"/>
            <w:vAlign w:val="center"/>
          </w:tcPr>
          <w:p w14:paraId="4F7144F9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 sur pas chassé ou sur saut</w:t>
            </w:r>
          </w:p>
        </w:tc>
        <w:tc>
          <w:tcPr>
            <w:tcW w:w="1178" w:type="pct"/>
          </w:tcPr>
          <w:p w14:paraId="1D94C2DC" w14:textId="34FB33A6" w:rsidR="00AA497D" w:rsidRPr="00051FB8" w:rsidRDefault="00AA497D" w:rsidP="00051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</w:tbl>
    <w:p w14:paraId="0CD96EB4" w14:textId="77777777" w:rsidR="00AA497D" w:rsidRPr="00AA497D" w:rsidRDefault="00AA497D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DB351CE" w14:textId="23786DA3" w:rsidR="00AA497D" w:rsidRDefault="00AA497D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F5F2307" w14:textId="77777777" w:rsidR="00AA497D" w:rsidRDefault="00AA497D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8710BAC" w14:textId="77777777" w:rsidR="00D92A88" w:rsidRDefault="00D92A88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074CA34" w14:textId="77777777" w:rsidR="00D92A88" w:rsidRDefault="00D92A88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6B69A8F5" w14:textId="77777777" w:rsidR="00D92A88" w:rsidRDefault="00D92A88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C724501" w14:textId="77777777" w:rsidR="00D92A88" w:rsidRDefault="00D92A88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4958E0D9" w14:textId="77777777" w:rsidR="00D92A88" w:rsidRDefault="00D92A88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3A5AF432" w14:textId="77777777" w:rsidR="00D92A88" w:rsidRDefault="00D92A88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6805580" w14:textId="77777777" w:rsidR="00D63278" w:rsidRDefault="00D63278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E93435C" w14:textId="77777777" w:rsidR="00D63278" w:rsidRDefault="00D63278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86CBA51" w14:textId="77777777" w:rsidR="00D63278" w:rsidRDefault="00D63278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4CC3397E" w14:textId="77777777" w:rsidR="00D92A88" w:rsidRDefault="00D92A88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4071029F" w14:textId="77777777" w:rsidR="004E5D66" w:rsidRDefault="004E5D66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6B23359A" w14:textId="77777777" w:rsidR="004E5D66" w:rsidRDefault="004E5D66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841F7B0" w14:textId="77777777" w:rsidR="004E5D66" w:rsidRDefault="004E5D66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ayout w:type="fixed"/>
        <w:tblLook w:val="04A0" w:firstRow="1" w:lastRow="0" w:firstColumn="1" w:lastColumn="0" w:noHBand="0" w:noVBand="1"/>
      </w:tblPr>
      <w:tblGrid>
        <w:gridCol w:w="1551"/>
        <w:gridCol w:w="1846"/>
        <w:gridCol w:w="1985"/>
        <w:gridCol w:w="2409"/>
        <w:gridCol w:w="2409"/>
      </w:tblGrid>
      <w:tr w:rsidR="00AA497D" w:rsidRPr="00AA497D" w14:paraId="64668B61" w14:textId="77777777" w:rsidTr="007A1686">
        <w:trPr>
          <w:trHeight w:val="497"/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4FCF7273" w14:textId="77777777" w:rsidR="00AA497D" w:rsidRPr="00232517" w:rsidRDefault="00AA497D" w:rsidP="00AA497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4" w:name="_Hlk115281497"/>
            <w:r w:rsidRPr="0023251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 CERCEAU (BASES)</w:t>
            </w:r>
          </w:p>
        </w:tc>
      </w:tr>
      <w:tr w:rsidR="007A1686" w:rsidRPr="00AA497D" w14:paraId="7255B6FF" w14:textId="77777777" w:rsidTr="001C254B">
        <w:tblPrEx>
          <w:jc w:val="left"/>
        </w:tblPrEx>
        <w:trPr>
          <w:trHeight w:val="497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4CFDEDC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FAMILLE</w:t>
            </w:r>
          </w:p>
        </w:tc>
        <w:tc>
          <w:tcPr>
            <w:tcW w:w="905" w:type="pct"/>
            <w:shd w:val="clear" w:color="auto" w:fill="D9D9D9" w:themeFill="background1" w:themeFillShade="D9"/>
            <w:vAlign w:val="center"/>
          </w:tcPr>
          <w:p w14:paraId="449756C3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1</w:t>
            </w:r>
          </w:p>
        </w:tc>
        <w:tc>
          <w:tcPr>
            <w:tcW w:w="973" w:type="pct"/>
            <w:shd w:val="clear" w:color="auto" w:fill="D9D9D9" w:themeFill="background1" w:themeFillShade="D9"/>
            <w:vAlign w:val="center"/>
          </w:tcPr>
          <w:p w14:paraId="7CE8598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2</w:t>
            </w:r>
          </w:p>
        </w:tc>
        <w:tc>
          <w:tcPr>
            <w:tcW w:w="1181" w:type="pct"/>
            <w:shd w:val="clear" w:color="auto" w:fill="D9D9D9" w:themeFill="background1" w:themeFillShade="D9"/>
            <w:vAlign w:val="center"/>
          </w:tcPr>
          <w:p w14:paraId="78BF259F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3</w:t>
            </w:r>
          </w:p>
        </w:tc>
        <w:tc>
          <w:tcPr>
            <w:tcW w:w="1181" w:type="pct"/>
            <w:shd w:val="clear" w:color="auto" w:fill="D9D9D9" w:themeFill="background1" w:themeFillShade="D9"/>
            <w:vAlign w:val="center"/>
          </w:tcPr>
          <w:p w14:paraId="58132A97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4</w:t>
            </w:r>
          </w:p>
        </w:tc>
      </w:tr>
      <w:bookmarkEnd w:id="4"/>
      <w:tr w:rsidR="00AA497D" w:rsidRPr="00AA497D" w14:paraId="38C37AB1" w14:textId="77777777" w:rsidTr="001C254B">
        <w:trPr>
          <w:jc w:val="center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6D5BAF17" w14:textId="7F4268B0" w:rsidR="00AA497D" w:rsidRPr="00AA497D" w:rsidRDefault="00AA497D" w:rsidP="00A162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Passage à travers Franchissements</w:t>
            </w:r>
          </w:p>
        </w:tc>
        <w:tc>
          <w:tcPr>
            <w:tcW w:w="905" w:type="pct"/>
            <w:vAlign w:val="center"/>
          </w:tcPr>
          <w:p w14:paraId="7B4BDDE7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Passages à travers en marchant</w:t>
            </w:r>
          </w:p>
        </w:tc>
        <w:tc>
          <w:tcPr>
            <w:tcW w:w="973" w:type="pct"/>
            <w:vAlign w:val="center"/>
          </w:tcPr>
          <w:p w14:paraId="3FA56C5B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Passages à travers en sautillés avec changements de rythme</w:t>
            </w:r>
          </w:p>
        </w:tc>
        <w:tc>
          <w:tcPr>
            <w:tcW w:w="1181" w:type="pct"/>
            <w:vAlign w:val="center"/>
          </w:tcPr>
          <w:p w14:paraId="483AAFD5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pct"/>
            <w:vAlign w:val="center"/>
          </w:tcPr>
          <w:p w14:paraId="0E7850E1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6F548F33" w14:textId="77777777" w:rsidTr="001C254B">
        <w:trPr>
          <w:jc w:val="center"/>
        </w:trPr>
        <w:tc>
          <w:tcPr>
            <w:tcW w:w="760" w:type="pct"/>
            <w:vMerge w:val="restart"/>
            <w:shd w:val="clear" w:color="auto" w:fill="D9D9D9" w:themeFill="background1" w:themeFillShade="D9"/>
            <w:vAlign w:val="center"/>
          </w:tcPr>
          <w:p w14:paraId="3E469F8F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5" w:name="_Hlk115281520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Roulements sur le corps</w:t>
            </w:r>
          </w:p>
        </w:tc>
        <w:tc>
          <w:tcPr>
            <w:tcW w:w="905" w:type="pct"/>
            <w:vAlign w:val="center"/>
          </w:tcPr>
          <w:p w14:paraId="366400D3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pct"/>
            <w:vAlign w:val="center"/>
          </w:tcPr>
          <w:p w14:paraId="35806A42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vAlign w:val="center"/>
          </w:tcPr>
          <w:p w14:paraId="3467969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745B59D" w14:textId="53560012" w:rsidR="00D01FE6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Long roulement sur le </w:t>
            </w:r>
            <w:r w:rsidRPr="00852902">
              <w:rPr>
                <w:rFonts w:ascii="Times New Roman" w:hAnsi="Times New Roman" w:cs="Times New Roman"/>
                <w:sz w:val="24"/>
                <w:szCs w:val="24"/>
              </w:rPr>
              <w:t>buste-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épaule- dos</w:t>
            </w:r>
            <w:r w:rsidR="00D01F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FDE3F7C" w14:textId="57855B49" w:rsidR="00D01FE6" w:rsidRDefault="00D01FE6" w:rsidP="00FB0138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1B07B7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SPECIFIQUE :</w:t>
            </w:r>
          </w:p>
          <w:p w14:paraId="05087F8A" w14:textId="71662F7A" w:rsidR="00AA497D" w:rsidRPr="00AA497D" w:rsidRDefault="00D01FE6" w:rsidP="00FB01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1FE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Avec passage sur bras-épaule-dos</w:t>
            </w:r>
          </w:p>
        </w:tc>
        <w:tc>
          <w:tcPr>
            <w:tcW w:w="1181" w:type="pct"/>
            <w:vAlign w:val="center"/>
          </w:tcPr>
          <w:p w14:paraId="6586616D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Long roulement devant le corps sur les 2 bras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bookmarkEnd w:id="5"/>
      <w:tr w:rsidR="00AA497D" w:rsidRPr="00AA497D" w14:paraId="4E8994BA" w14:textId="77777777" w:rsidTr="001C254B">
        <w:trPr>
          <w:jc w:val="center"/>
        </w:trPr>
        <w:tc>
          <w:tcPr>
            <w:tcW w:w="760" w:type="pct"/>
            <w:vMerge/>
            <w:shd w:val="clear" w:color="auto" w:fill="D9D9D9" w:themeFill="background1" w:themeFillShade="D9"/>
            <w:vAlign w:val="center"/>
          </w:tcPr>
          <w:p w14:paraId="1A069A5B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5" w:type="pct"/>
            <w:vAlign w:val="center"/>
          </w:tcPr>
          <w:p w14:paraId="0A5C4E3C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pct"/>
            <w:vAlign w:val="center"/>
          </w:tcPr>
          <w:p w14:paraId="1231F79E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vAlign w:val="center"/>
          </w:tcPr>
          <w:p w14:paraId="21F51522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pct"/>
            <w:vAlign w:val="center"/>
          </w:tcPr>
          <w:p w14:paraId="5C3A9596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Long roulement derrière la tête sur les 2 bras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A497D" w:rsidRPr="00AA497D" w14:paraId="73318764" w14:textId="77777777" w:rsidTr="001C254B">
        <w:trPr>
          <w:jc w:val="center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0F1B795E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Roulements sur le sol</w:t>
            </w:r>
          </w:p>
        </w:tc>
        <w:tc>
          <w:tcPr>
            <w:tcW w:w="905" w:type="pct"/>
            <w:vAlign w:val="center"/>
          </w:tcPr>
          <w:p w14:paraId="597D3338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</w:t>
            </w:r>
          </w:p>
          <w:p w14:paraId="3322CBB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Roulement au sol rectiligne du cerceau </w:t>
            </w:r>
          </w:p>
        </w:tc>
        <w:tc>
          <w:tcPr>
            <w:tcW w:w="973" w:type="pct"/>
            <w:vAlign w:val="center"/>
          </w:tcPr>
          <w:p w14:paraId="2AB40E4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</w:t>
            </w:r>
          </w:p>
          <w:p w14:paraId="58940F28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Roulement au sol rectiligne du cerceau </w:t>
            </w:r>
          </w:p>
        </w:tc>
        <w:tc>
          <w:tcPr>
            <w:tcW w:w="1181" w:type="pct"/>
            <w:vAlign w:val="center"/>
          </w:tcPr>
          <w:p w14:paraId="4D0DC260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</w:t>
            </w:r>
          </w:p>
          <w:p w14:paraId="23E6C746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902">
              <w:rPr>
                <w:rFonts w:ascii="Times New Roman" w:hAnsi="Times New Roman" w:cs="Times New Roman"/>
                <w:sz w:val="24"/>
                <w:szCs w:val="24"/>
              </w:rPr>
              <w:t>Elan,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Rétro</w:t>
            </w:r>
          </w:p>
        </w:tc>
        <w:tc>
          <w:tcPr>
            <w:tcW w:w="1181" w:type="pct"/>
            <w:vAlign w:val="center"/>
          </w:tcPr>
          <w:p w14:paraId="67779F92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3DD1EABB" w14:textId="77777777" w:rsidTr="001C254B">
        <w:trPr>
          <w:jc w:val="center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4E2401FC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Rotations autour d’un axe</w:t>
            </w:r>
          </w:p>
        </w:tc>
        <w:tc>
          <w:tcPr>
            <w:tcW w:w="905" w:type="pct"/>
            <w:vAlign w:val="center"/>
          </w:tcPr>
          <w:p w14:paraId="2FCE229E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Toupies sur le sol, main à plat sur le cerceau</w:t>
            </w:r>
          </w:p>
        </w:tc>
        <w:tc>
          <w:tcPr>
            <w:tcW w:w="973" w:type="pct"/>
            <w:vAlign w:val="center"/>
          </w:tcPr>
          <w:p w14:paraId="78943B9F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Toupies en suspension, main ouverte, à l’oblique basse</w:t>
            </w:r>
          </w:p>
        </w:tc>
        <w:tc>
          <w:tcPr>
            <w:tcW w:w="1181" w:type="pct"/>
            <w:vAlign w:val="center"/>
          </w:tcPr>
          <w:p w14:paraId="1184FC15" w14:textId="1EEE118B" w:rsidR="00AA497D" w:rsidRPr="00AA497D" w:rsidRDefault="00D269CA" w:rsidP="00AA49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Rotation autour d’un axe (toupie)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main ouverte avec changement de main</w:t>
            </w:r>
          </w:p>
        </w:tc>
        <w:tc>
          <w:tcPr>
            <w:tcW w:w="1181" w:type="pct"/>
            <w:vAlign w:val="center"/>
          </w:tcPr>
          <w:p w14:paraId="35C76747" w14:textId="58859CCB" w:rsidR="00AA497D" w:rsidRPr="00AA497D" w:rsidRDefault="00BF541D" w:rsidP="00AA49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Rotations autour d’un axe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oupies), 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>main ouverte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à l’oblique haute, sans transmission</w:t>
            </w:r>
          </w:p>
        </w:tc>
      </w:tr>
      <w:tr w:rsidR="00AA497D" w:rsidRPr="00AA497D" w14:paraId="706E975E" w14:textId="77777777" w:rsidTr="001C254B">
        <w:trPr>
          <w:jc w:val="center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3926DCE7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6" w:name="_Hlk115281550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Rotations autour d’un point</w:t>
            </w:r>
          </w:p>
        </w:tc>
        <w:tc>
          <w:tcPr>
            <w:tcW w:w="905" w:type="pct"/>
            <w:vAlign w:val="center"/>
          </w:tcPr>
          <w:p w14:paraId="3AE41C71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</w:t>
            </w:r>
          </w:p>
          <w:p w14:paraId="5C23F749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Rotations autour de la main</w:t>
            </w:r>
          </w:p>
        </w:tc>
        <w:tc>
          <w:tcPr>
            <w:tcW w:w="973" w:type="pct"/>
            <w:vAlign w:val="center"/>
          </w:tcPr>
          <w:p w14:paraId="2CC5646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horizontal,</w:t>
            </w:r>
          </w:p>
          <w:p w14:paraId="2BA92A9E" w14:textId="0EF3206B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Rotations au-dessus de la tête vers l’extérieur, ½ circumduction, changement de</w:t>
            </w:r>
            <w:r w:rsidR="009F0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main derrière </w:t>
            </w:r>
            <w:r w:rsidR="009F03C2">
              <w:rPr>
                <w:rFonts w:ascii="Times New Roman" w:hAnsi="Times New Roman" w:cs="Times New Roman"/>
                <w:sz w:val="24"/>
                <w:szCs w:val="24"/>
              </w:rPr>
              <w:t xml:space="preserve">les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genoux</w:t>
            </w:r>
          </w:p>
        </w:tc>
        <w:tc>
          <w:tcPr>
            <w:tcW w:w="1181" w:type="pct"/>
            <w:vAlign w:val="center"/>
          </w:tcPr>
          <w:p w14:paraId="6483E2FA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le plan sagittal,</w:t>
            </w:r>
          </w:p>
          <w:p w14:paraId="45DCD7F1" w14:textId="77777777" w:rsid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Rotations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vers l’arrière, </w:t>
            </w:r>
            <w:r w:rsidRPr="00852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bras devant soi à l’horizontale, </w:t>
            </w:r>
            <w:r w:rsidRPr="00852902">
              <w:rPr>
                <w:rFonts w:ascii="Times New Roman" w:hAnsi="Times New Roman" w:cs="Times New Roman"/>
                <w:sz w:val="24"/>
                <w:szCs w:val="24"/>
              </w:rPr>
              <w:t>½ circumduction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vers le haut et l’arrière</w:t>
            </w:r>
          </w:p>
          <w:p w14:paraId="44550581" w14:textId="12A17800" w:rsidR="00CE384B" w:rsidRDefault="00CE384B" w:rsidP="00CE384B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1B07B7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SPECIFIQUE :</w:t>
            </w:r>
          </w:p>
          <w:p w14:paraId="32A787A8" w14:textId="78DE3ABC" w:rsidR="00CE384B" w:rsidRPr="00AA497D" w:rsidRDefault="00CE384B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84B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Vers l’avant</w:t>
            </w:r>
          </w:p>
        </w:tc>
        <w:tc>
          <w:tcPr>
            <w:tcW w:w="1181" w:type="pct"/>
            <w:vAlign w:val="center"/>
          </w:tcPr>
          <w:p w14:paraId="4A8F2440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Rotations autour d’un point avec transmission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de la main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à une autre partie du corps autre que la main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, ou inversement</w:t>
            </w:r>
          </w:p>
        </w:tc>
      </w:tr>
      <w:tr w:rsidR="00AA497D" w:rsidRPr="00AA497D" w14:paraId="53AE6BD5" w14:textId="77777777" w:rsidTr="001C254B">
        <w:trPr>
          <w:jc w:val="center"/>
        </w:trPr>
        <w:tc>
          <w:tcPr>
            <w:tcW w:w="760" w:type="pct"/>
            <w:vMerge w:val="restart"/>
            <w:shd w:val="clear" w:color="auto" w:fill="D9D9D9" w:themeFill="background1" w:themeFillShade="D9"/>
            <w:vAlign w:val="center"/>
          </w:tcPr>
          <w:p w14:paraId="5DB1F578" w14:textId="7DB462E8" w:rsidR="00AA497D" w:rsidRPr="00AA497D" w:rsidRDefault="003B637A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7" w:name="_Hlk115281607"/>
            <w:bookmarkEnd w:id="6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905" w:type="pct"/>
            <w:vAlign w:val="center"/>
          </w:tcPr>
          <w:p w14:paraId="4B06FE4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Cerceau tenu à 2 mains,</w:t>
            </w:r>
          </w:p>
          <w:p w14:paraId="6655514A" w14:textId="0F13D23B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 w:rsidR="003B637A"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à plat devant soi </w:t>
            </w:r>
          </w:p>
        </w:tc>
        <w:tc>
          <w:tcPr>
            <w:tcW w:w="973" w:type="pct"/>
            <w:vAlign w:val="center"/>
          </w:tcPr>
          <w:p w14:paraId="48BC8BEB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</w:t>
            </w:r>
          </w:p>
          <w:p w14:paraId="0450886C" w14:textId="49443565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 w:rsidR="003B637A"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à partir d’un élan</w:t>
            </w:r>
          </w:p>
        </w:tc>
        <w:tc>
          <w:tcPr>
            <w:tcW w:w="1181" w:type="pct"/>
            <w:vAlign w:val="center"/>
          </w:tcPr>
          <w:p w14:paraId="0D3CA0A6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le plan sagittal,</w:t>
            </w:r>
          </w:p>
          <w:p w14:paraId="69EBA791" w14:textId="0B3F5B1B" w:rsidR="00AA497D" w:rsidRPr="00AA497D" w:rsidRDefault="003B637A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par élan</w:t>
            </w:r>
          </w:p>
        </w:tc>
        <w:tc>
          <w:tcPr>
            <w:tcW w:w="1181" w:type="pct"/>
            <w:vAlign w:val="center"/>
          </w:tcPr>
          <w:p w14:paraId="5701F0BA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le plan sagittal,</w:t>
            </w:r>
          </w:p>
          <w:p w14:paraId="007CED76" w14:textId="6A2192F6" w:rsidR="00AA497D" w:rsidRPr="00AA497D" w:rsidRDefault="003B637A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à partir des rotations 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>arrière</w:t>
            </w:r>
          </w:p>
        </w:tc>
      </w:tr>
      <w:bookmarkEnd w:id="7"/>
      <w:tr w:rsidR="00AA497D" w:rsidRPr="00AA497D" w14:paraId="45B528E8" w14:textId="77777777" w:rsidTr="001C254B">
        <w:trPr>
          <w:jc w:val="center"/>
        </w:trPr>
        <w:tc>
          <w:tcPr>
            <w:tcW w:w="760" w:type="pct"/>
            <w:vMerge/>
            <w:shd w:val="clear" w:color="auto" w:fill="D9D9D9" w:themeFill="background1" w:themeFillShade="D9"/>
            <w:vAlign w:val="center"/>
          </w:tcPr>
          <w:p w14:paraId="656BAB69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5" w:type="pct"/>
            <w:vAlign w:val="center"/>
          </w:tcPr>
          <w:p w14:paraId="697D568F" w14:textId="6C4E1D66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 w:rsidR="003B637A"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en renversement, avec ½ tour du cerceau</w:t>
            </w:r>
          </w:p>
        </w:tc>
        <w:tc>
          <w:tcPr>
            <w:tcW w:w="973" w:type="pct"/>
            <w:vAlign w:val="center"/>
          </w:tcPr>
          <w:p w14:paraId="143A5A9C" w14:textId="7E334841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 w:rsidR="003B637A"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à plat, passage à travers (bras tendu verticale haute), immobilisation du cerceau sans les mains au niveau des chevilles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(cerceau pouvant toucher le sol)</w:t>
            </w:r>
          </w:p>
        </w:tc>
        <w:tc>
          <w:tcPr>
            <w:tcW w:w="1181" w:type="pct"/>
            <w:vAlign w:val="center"/>
          </w:tcPr>
          <w:p w14:paraId="6D5A3DA1" w14:textId="7E66A365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Petit </w:t>
            </w:r>
            <w:r w:rsidR="003B63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en renversement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(minimum 1 tour)</w:t>
            </w:r>
          </w:p>
        </w:tc>
        <w:tc>
          <w:tcPr>
            <w:tcW w:w="1181" w:type="pct"/>
            <w:vAlign w:val="center"/>
          </w:tcPr>
          <w:p w14:paraId="78C5575B" w14:textId="41A8ABCD" w:rsidR="00AA497D" w:rsidRPr="00AA497D" w:rsidRDefault="003B637A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en renversement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6FBB239" w14:textId="60F11BA8" w:rsidR="00A5582F" w:rsidRDefault="00A5582F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10200"/>
      </w:tblGrid>
      <w:tr w:rsidR="004E5D66" w:rsidRPr="00AA497D" w14:paraId="08F0E197" w14:textId="77777777" w:rsidTr="007F0A09">
        <w:trPr>
          <w:trHeight w:val="532"/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52B1C574" w14:textId="0D3BDD63" w:rsidR="004E5D66" w:rsidRPr="00AA497D" w:rsidRDefault="004E5D66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bookmarkStart w:id="8" w:name="_Hlk193959854"/>
            <w:bookmarkStart w:id="9" w:name="_Hlk193960013"/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ERCEAU</w:t>
            </w:r>
          </w:p>
        </w:tc>
      </w:tr>
      <w:tr w:rsidR="004E5D66" w:rsidRPr="00AA497D" w14:paraId="6E238CE1" w14:textId="77777777" w:rsidTr="007F0A09">
        <w:trPr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1C0B074B" w14:textId="77777777" w:rsidR="004E5D66" w:rsidRPr="00AA497D" w:rsidRDefault="004E5D66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1</w:t>
            </w:r>
          </w:p>
        </w:tc>
      </w:tr>
      <w:tr w:rsidR="000A5F3B" w:rsidRPr="00AA497D" w14:paraId="130BFF2B" w14:textId="77777777" w:rsidTr="007F0A09">
        <w:trPr>
          <w:jc w:val="center"/>
        </w:trPr>
        <w:tc>
          <w:tcPr>
            <w:tcW w:w="5000" w:type="pct"/>
            <w:vAlign w:val="center"/>
          </w:tcPr>
          <w:p w14:paraId="64E07C43" w14:textId="326ADCF7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Passages à travers en marchant</w:t>
            </w:r>
          </w:p>
        </w:tc>
      </w:tr>
      <w:tr w:rsidR="000A5F3B" w:rsidRPr="00AA497D" w14:paraId="59DAD11F" w14:textId="77777777" w:rsidTr="007F0A09">
        <w:trPr>
          <w:jc w:val="center"/>
        </w:trPr>
        <w:tc>
          <w:tcPr>
            <w:tcW w:w="5000" w:type="pct"/>
            <w:vAlign w:val="center"/>
          </w:tcPr>
          <w:p w14:paraId="4E48CC84" w14:textId="15225675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Roulement au sol rectiligne du cerceau </w:t>
            </w:r>
          </w:p>
        </w:tc>
      </w:tr>
      <w:tr w:rsidR="000A5F3B" w:rsidRPr="00AA497D" w14:paraId="151E280E" w14:textId="77777777" w:rsidTr="007F0A09">
        <w:trPr>
          <w:jc w:val="center"/>
        </w:trPr>
        <w:tc>
          <w:tcPr>
            <w:tcW w:w="5000" w:type="pct"/>
            <w:vAlign w:val="center"/>
          </w:tcPr>
          <w:p w14:paraId="3A95850D" w14:textId="2B107587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Toupies sur le sol, main à plat sur le cerceau</w:t>
            </w:r>
          </w:p>
        </w:tc>
      </w:tr>
      <w:tr w:rsidR="000A5F3B" w:rsidRPr="00AA497D" w14:paraId="533EFBA1" w14:textId="77777777" w:rsidTr="007F0A09">
        <w:trPr>
          <w:jc w:val="center"/>
        </w:trPr>
        <w:tc>
          <w:tcPr>
            <w:tcW w:w="5000" w:type="pct"/>
            <w:vAlign w:val="center"/>
          </w:tcPr>
          <w:p w14:paraId="40F35CE1" w14:textId="615B86F1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Rotations autour de la main</w:t>
            </w:r>
          </w:p>
        </w:tc>
      </w:tr>
      <w:tr w:rsidR="000A5F3B" w:rsidRPr="00AA497D" w14:paraId="15C528EC" w14:textId="77777777" w:rsidTr="007F0A09">
        <w:trPr>
          <w:jc w:val="center"/>
        </w:trPr>
        <w:tc>
          <w:tcPr>
            <w:tcW w:w="5000" w:type="pct"/>
            <w:vAlign w:val="center"/>
          </w:tcPr>
          <w:p w14:paraId="32482BCD" w14:textId="0C543282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Cerceau tenu à 2 mains,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à plat devant soi </w:t>
            </w:r>
          </w:p>
        </w:tc>
      </w:tr>
      <w:tr w:rsidR="000A5F3B" w:rsidRPr="00AA497D" w14:paraId="1EF200EF" w14:textId="77777777" w:rsidTr="007F0A09">
        <w:trPr>
          <w:jc w:val="center"/>
        </w:trPr>
        <w:tc>
          <w:tcPr>
            <w:tcW w:w="5000" w:type="pct"/>
            <w:vAlign w:val="center"/>
          </w:tcPr>
          <w:p w14:paraId="47BFAA38" w14:textId="764EC205" w:rsidR="000A5F3B" w:rsidRPr="00626513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en renversement, avec ½ tour du cerceau</w:t>
            </w:r>
          </w:p>
        </w:tc>
      </w:tr>
      <w:bookmarkEnd w:id="8"/>
    </w:tbl>
    <w:p w14:paraId="5C835ED2" w14:textId="77777777" w:rsidR="004E5D66" w:rsidRDefault="004E5D66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10200"/>
      </w:tblGrid>
      <w:tr w:rsidR="000A5F3B" w:rsidRPr="00AA497D" w14:paraId="6A5DA14D" w14:textId="77777777" w:rsidTr="007F0A09">
        <w:trPr>
          <w:trHeight w:val="532"/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5506364A" w14:textId="77777777" w:rsidR="000A5F3B" w:rsidRPr="00AA497D" w:rsidRDefault="000A5F3B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ERCEAU</w:t>
            </w:r>
          </w:p>
        </w:tc>
      </w:tr>
      <w:tr w:rsidR="000A5F3B" w:rsidRPr="00AA497D" w14:paraId="58E5C603" w14:textId="77777777" w:rsidTr="007F0A09">
        <w:trPr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50200CF" w14:textId="2561D3D2" w:rsidR="000A5F3B" w:rsidRPr="00AA497D" w:rsidRDefault="000A5F3B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2</w:t>
            </w:r>
          </w:p>
        </w:tc>
      </w:tr>
      <w:tr w:rsidR="000A5F3B" w:rsidRPr="00AA497D" w14:paraId="1292E63F" w14:textId="77777777" w:rsidTr="007F0A09">
        <w:trPr>
          <w:jc w:val="center"/>
        </w:trPr>
        <w:tc>
          <w:tcPr>
            <w:tcW w:w="5000" w:type="pct"/>
            <w:vAlign w:val="center"/>
          </w:tcPr>
          <w:p w14:paraId="01EA3F81" w14:textId="64C1CDB4" w:rsidR="000A5F3B" w:rsidRPr="00AA497D" w:rsidRDefault="000A5F3B" w:rsidP="007F0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Passages à travers en sautillés avec changements de rythme</w:t>
            </w:r>
          </w:p>
        </w:tc>
      </w:tr>
      <w:tr w:rsidR="000A5F3B" w:rsidRPr="00AA497D" w14:paraId="6123859E" w14:textId="77777777" w:rsidTr="007F0A09">
        <w:trPr>
          <w:jc w:val="center"/>
        </w:trPr>
        <w:tc>
          <w:tcPr>
            <w:tcW w:w="5000" w:type="pct"/>
            <w:vAlign w:val="center"/>
          </w:tcPr>
          <w:p w14:paraId="2897C313" w14:textId="60EA1230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Roulement au sol rectiligne du cerceau </w:t>
            </w:r>
          </w:p>
        </w:tc>
      </w:tr>
      <w:tr w:rsidR="000A5F3B" w:rsidRPr="00AA497D" w14:paraId="210E3912" w14:textId="77777777" w:rsidTr="007F0A09">
        <w:trPr>
          <w:jc w:val="center"/>
        </w:trPr>
        <w:tc>
          <w:tcPr>
            <w:tcW w:w="5000" w:type="pct"/>
            <w:vAlign w:val="center"/>
          </w:tcPr>
          <w:p w14:paraId="2AC9F6CF" w14:textId="57AE8EF3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Toupies en suspension, main ouverte, à l’oblique basse</w:t>
            </w:r>
          </w:p>
        </w:tc>
      </w:tr>
      <w:tr w:rsidR="000A5F3B" w:rsidRPr="00AA497D" w14:paraId="34F4EF85" w14:textId="77777777" w:rsidTr="007F0A09">
        <w:trPr>
          <w:jc w:val="center"/>
        </w:trPr>
        <w:tc>
          <w:tcPr>
            <w:tcW w:w="5000" w:type="pct"/>
            <w:vAlign w:val="center"/>
          </w:tcPr>
          <w:p w14:paraId="39B02129" w14:textId="696B663D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horizontal,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Rotations au-dessus de la tête vers l’extérieur, ½ circumduction, changement de</w:t>
            </w:r>
            <w:r w:rsidR="009F0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main derrière </w:t>
            </w:r>
            <w:r w:rsidR="009F03C2">
              <w:rPr>
                <w:rFonts w:ascii="Times New Roman" w:hAnsi="Times New Roman" w:cs="Times New Roman"/>
                <w:sz w:val="24"/>
                <w:szCs w:val="24"/>
              </w:rPr>
              <w:t xml:space="preserve">les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genoux</w:t>
            </w:r>
          </w:p>
        </w:tc>
      </w:tr>
      <w:tr w:rsidR="000A5F3B" w:rsidRPr="00AA497D" w14:paraId="0E76934F" w14:textId="77777777" w:rsidTr="007F0A09">
        <w:trPr>
          <w:jc w:val="center"/>
        </w:trPr>
        <w:tc>
          <w:tcPr>
            <w:tcW w:w="5000" w:type="pct"/>
            <w:vAlign w:val="center"/>
          </w:tcPr>
          <w:p w14:paraId="3395A20D" w14:textId="6C250C9F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à partir d’un élan</w:t>
            </w:r>
          </w:p>
        </w:tc>
      </w:tr>
      <w:tr w:rsidR="000A5F3B" w:rsidRPr="00AA497D" w14:paraId="2AB5560A" w14:textId="77777777" w:rsidTr="007F0A09">
        <w:trPr>
          <w:jc w:val="center"/>
        </w:trPr>
        <w:tc>
          <w:tcPr>
            <w:tcW w:w="5000" w:type="pct"/>
            <w:vAlign w:val="center"/>
          </w:tcPr>
          <w:p w14:paraId="75FDF538" w14:textId="43920968" w:rsidR="000A5F3B" w:rsidRPr="00626513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à plat, passage à travers (bras tendu verticale haute), immobilisation du cerceau sans les mains au niveau des chevilles (cerceau pouvant toucher le sol)</w:t>
            </w:r>
          </w:p>
        </w:tc>
      </w:tr>
      <w:bookmarkEnd w:id="9"/>
    </w:tbl>
    <w:p w14:paraId="5394111C" w14:textId="77777777" w:rsidR="004E5D66" w:rsidRDefault="004E5D66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32" w:type="pct"/>
        <w:jc w:val="center"/>
        <w:tblLook w:val="04A0" w:firstRow="1" w:lastRow="0" w:firstColumn="1" w:lastColumn="0" w:noHBand="0" w:noVBand="1"/>
      </w:tblPr>
      <w:tblGrid>
        <w:gridCol w:w="7661"/>
        <w:gridCol w:w="2546"/>
      </w:tblGrid>
      <w:tr w:rsidR="00AA497D" w:rsidRPr="00AA497D" w14:paraId="5C99711C" w14:textId="77777777" w:rsidTr="000A5F3B">
        <w:trPr>
          <w:trHeight w:val="532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5A6E82B6" w14:textId="7D1E5593" w:rsidR="00AA497D" w:rsidRPr="00AA497D" w:rsidRDefault="00AA497D" w:rsidP="00956C9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bookmarkStart w:id="10" w:name="_Hlk115281822"/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CERCEAU</w:t>
            </w:r>
          </w:p>
        </w:tc>
      </w:tr>
      <w:tr w:rsidR="00AA497D" w:rsidRPr="00AA497D" w14:paraId="0F7F340B" w14:textId="77777777" w:rsidTr="000A5F3B">
        <w:trPr>
          <w:jc w:val="center"/>
        </w:trPr>
        <w:tc>
          <w:tcPr>
            <w:tcW w:w="3753" w:type="pct"/>
            <w:shd w:val="clear" w:color="auto" w:fill="D9D9D9" w:themeFill="background1" w:themeFillShade="D9"/>
            <w:vAlign w:val="center"/>
          </w:tcPr>
          <w:p w14:paraId="059515B8" w14:textId="22484F45" w:rsidR="00AA497D" w:rsidRPr="00AA497D" w:rsidRDefault="00CC5042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 w:rsidR="009D116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3</w:t>
            </w:r>
          </w:p>
        </w:tc>
        <w:tc>
          <w:tcPr>
            <w:tcW w:w="1247" w:type="pct"/>
            <w:shd w:val="clear" w:color="auto" w:fill="D9D9D9" w:themeFill="background1" w:themeFillShade="D9"/>
            <w:vAlign w:val="center"/>
          </w:tcPr>
          <w:p w14:paraId="436EDF74" w14:textId="391E2B3C" w:rsidR="00AA497D" w:rsidRPr="00AA497D" w:rsidRDefault="00956C96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049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  <w:t>BONUS SPECIFIQUES</w:t>
            </w:r>
          </w:p>
        </w:tc>
      </w:tr>
      <w:tr w:rsidR="00AA497D" w:rsidRPr="00AA497D" w14:paraId="16B2E2E5" w14:textId="77777777" w:rsidTr="000A5F3B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1DFC47BD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15281904"/>
            <w:bookmarkEnd w:id="10"/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Long roulement sur le </w:t>
            </w:r>
            <w:r w:rsidRPr="00852902">
              <w:rPr>
                <w:rFonts w:ascii="Times New Roman" w:hAnsi="Times New Roman" w:cs="Times New Roman"/>
                <w:sz w:val="24"/>
                <w:szCs w:val="24"/>
              </w:rPr>
              <w:t>buste-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épaule- dos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5838D0E6" w14:textId="28F9AC89" w:rsidR="00AA497D" w:rsidRPr="00AA497D" w:rsidRDefault="00AA497D" w:rsidP="0039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84B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Avec passage sur segment bras-épaule-dos</w:t>
            </w:r>
          </w:p>
        </w:tc>
      </w:tr>
      <w:bookmarkEnd w:id="11"/>
      <w:tr w:rsidR="00AA497D" w:rsidRPr="00AA497D" w14:paraId="4BF7CEA1" w14:textId="77777777" w:rsidTr="000A5F3B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67B72EC6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Dans le plan sagittal, </w:t>
            </w:r>
            <w:r w:rsidRPr="00852902">
              <w:rPr>
                <w:rFonts w:ascii="Times New Roman" w:hAnsi="Times New Roman" w:cs="Times New Roman"/>
                <w:sz w:val="24"/>
                <w:szCs w:val="24"/>
              </w:rPr>
              <w:t>Elan,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Rétro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798A5BFC" w14:textId="0D5CDDFD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6D851E58" w14:textId="77777777" w:rsidTr="000A5F3B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7CBEC888" w14:textId="7CD34854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Rotation autour d’un axe (toupie) </w:t>
            </w:r>
            <w:r w:rsidR="00DF64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main ouverte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avec changement de main 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3E2005A3" w14:textId="3EBCDAB3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78BE130D" w14:textId="77777777" w:rsidTr="000A5F3B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26EA17E5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Dans le plan sagittal, Rotations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vers l’arrière, </w:t>
            </w:r>
            <w:r w:rsidRPr="00852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bras devant soi à l’horizontale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½ </w:t>
            </w:r>
            <w:r w:rsidRPr="00852902">
              <w:rPr>
                <w:rFonts w:ascii="Times New Roman" w:hAnsi="Times New Roman" w:cs="Times New Roman"/>
                <w:sz w:val="24"/>
                <w:szCs w:val="24"/>
              </w:rPr>
              <w:t>circumduction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vers le haut et l’arrière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052BB4A7" w14:textId="151DDCD5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84B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Vers l’avant</w:t>
            </w:r>
          </w:p>
        </w:tc>
      </w:tr>
      <w:tr w:rsidR="00AA497D" w:rsidRPr="00AA497D" w14:paraId="5126BB40" w14:textId="77777777" w:rsidTr="000A5F3B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2EEDD641" w14:textId="190CC9D5" w:rsidR="00AA497D" w:rsidRPr="00AA497D" w:rsidRDefault="00AA497D" w:rsidP="00852902">
            <w:pPr>
              <w:pStyle w:val="Titre1"/>
            </w:pPr>
            <w:bookmarkStart w:id="12" w:name="_Hlk115281919"/>
            <w:r w:rsidRPr="00AA497D">
              <w:t xml:space="preserve">Dans le plan sagittal, </w:t>
            </w:r>
            <w:r w:rsidR="003B637A">
              <w:t>Lancer</w:t>
            </w:r>
            <w:r w:rsidRPr="00AA497D">
              <w:t xml:space="preserve"> par élan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085C1F3A" w14:textId="576086C1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2"/>
      <w:tr w:rsidR="00AA497D" w:rsidRPr="00AA497D" w14:paraId="2F669E02" w14:textId="77777777" w:rsidTr="000A5F3B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55EA7584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Petit Lancer en renversement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(minimum 1 tour)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1509AE0B" w14:textId="094C0DF5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D4584D" w14:textId="77777777" w:rsidR="00AA497D" w:rsidRDefault="00AA497D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32" w:type="pct"/>
        <w:jc w:val="center"/>
        <w:tblLook w:val="04A0" w:firstRow="1" w:lastRow="0" w:firstColumn="1" w:lastColumn="0" w:noHBand="0" w:noVBand="1"/>
      </w:tblPr>
      <w:tblGrid>
        <w:gridCol w:w="7661"/>
        <w:gridCol w:w="2546"/>
      </w:tblGrid>
      <w:tr w:rsidR="00AA497D" w:rsidRPr="00AA497D" w14:paraId="5CFFF906" w14:textId="77777777" w:rsidTr="000A5F3B">
        <w:trPr>
          <w:trHeight w:val="532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2B6857E0" w14:textId="3CFC4DE5" w:rsidR="00AA497D" w:rsidRPr="00AA497D" w:rsidRDefault="00AA497D" w:rsidP="000A5F3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bookmarkStart w:id="13" w:name="_Hlk115282582"/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CERCEAU</w:t>
            </w:r>
          </w:p>
        </w:tc>
      </w:tr>
      <w:tr w:rsidR="00AA497D" w:rsidRPr="00AA497D" w14:paraId="1AE62EFD" w14:textId="77777777" w:rsidTr="000A5F3B">
        <w:trPr>
          <w:jc w:val="center"/>
        </w:trPr>
        <w:tc>
          <w:tcPr>
            <w:tcW w:w="3753" w:type="pct"/>
            <w:shd w:val="clear" w:color="auto" w:fill="D9D9D9" w:themeFill="background1" w:themeFillShade="D9"/>
            <w:vAlign w:val="center"/>
          </w:tcPr>
          <w:p w14:paraId="63015469" w14:textId="63897DEF" w:rsidR="00AA497D" w:rsidRPr="00AA497D" w:rsidRDefault="00306A4E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4</w:t>
            </w:r>
          </w:p>
        </w:tc>
        <w:tc>
          <w:tcPr>
            <w:tcW w:w="1247" w:type="pct"/>
            <w:shd w:val="clear" w:color="auto" w:fill="D9D9D9" w:themeFill="background1" w:themeFillShade="D9"/>
            <w:vAlign w:val="center"/>
          </w:tcPr>
          <w:p w14:paraId="45103C4D" w14:textId="36030DD4" w:rsidR="00AA497D" w:rsidRPr="00AA497D" w:rsidRDefault="00725EBE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049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  <w:t>BONUS SPECIFIQUES</w:t>
            </w:r>
          </w:p>
        </w:tc>
      </w:tr>
      <w:tr w:rsidR="00AA497D" w:rsidRPr="00AA497D" w14:paraId="362F386F" w14:textId="77777777" w:rsidTr="000A5F3B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0BA571A9" w14:textId="0EF252F1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Long </w:t>
            </w:r>
            <w:r w:rsidR="007D4A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oulement devant le corps sur les 2 bras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65061A63" w14:textId="38A695EB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3"/>
      <w:tr w:rsidR="00AA497D" w:rsidRPr="00AA497D" w14:paraId="205271DC" w14:textId="77777777" w:rsidTr="000A5F3B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4C94C673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Long Roulement derrière la tête sur les 2 bras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028E189A" w14:textId="2F57B946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2FD7DC4F" w14:textId="77777777" w:rsidTr="000A5F3B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15E6DB52" w14:textId="17C84D99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Rotations autour d’un axe (</w:t>
            </w:r>
            <w:r w:rsidR="00995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oupies),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main ouverte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à l’oblique haute, sans transmission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54788D76" w14:textId="536B806E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0BBBA41F" w14:textId="77777777" w:rsidTr="000A5F3B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072B8085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Rotations autour d’un point avec transmission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de la main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à une autre partie du corps autre que la main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, ou inversement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2AEE1C2D" w14:textId="5E2AD92C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1BEBF97D" w14:textId="77777777" w:rsidTr="000A5F3B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3893EE76" w14:textId="31C5F4C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115282595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Dans le plan sagittal, </w:t>
            </w:r>
            <w:r w:rsidR="003B63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à partir des rotations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arrière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49A6B7F4" w14:textId="18563295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4"/>
      <w:tr w:rsidR="00AA497D" w:rsidRPr="00AA497D" w14:paraId="33DFC4A4" w14:textId="77777777" w:rsidTr="000A5F3B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46CEEED3" w14:textId="03C73CF6" w:rsidR="00AA497D" w:rsidRPr="00AA497D" w:rsidRDefault="003B637A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en renversement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06097525" w14:textId="45A9AC42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8783E6" w14:textId="77777777" w:rsidR="00AA497D" w:rsidRPr="00AA497D" w:rsidRDefault="00AA497D" w:rsidP="00AA49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lang w:eastAsia="fr-FR"/>
        </w:rPr>
      </w:pPr>
      <w:bookmarkStart w:id="15" w:name="_Hlk98433285"/>
    </w:p>
    <w:tbl>
      <w:tblPr>
        <w:tblStyle w:val="Grilledutableau"/>
        <w:tblW w:w="5634" w:type="pct"/>
        <w:jc w:val="center"/>
        <w:tblLook w:val="04A0" w:firstRow="1" w:lastRow="0" w:firstColumn="1" w:lastColumn="0" w:noHBand="0" w:noVBand="1"/>
      </w:tblPr>
      <w:tblGrid>
        <w:gridCol w:w="2059"/>
        <w:gridCol w:w="1510"/>
        <w:gridCol w:w="1750"/>
        <w:gridCol w:w="3006"/>
        <w:gridCol w:w="1886"/>
      </w:tblGrid>
      <w:tr w:rsidR="00AA497D" w:rsidRPr="00AA497D" w14:paraId="00E11B5D" w14:textId="77777777" w:rsidTr="000A5F3B">
        <w:trPr>
          <w:trHeight w:val="759"/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2D5DC1D0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100141145"/>
            <w:bookmarkStart w:id="17" w:name="_Hlk101778366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ELEMENTS ESSENTIELS BALLON (BASES)</w:t>
            </w:r>
          </w:p>
        </w:tc>
      </w:tr>
      <w:bookmarkEnd w:id="16"/>
      <w:tr w:rsidR="00AA497D" w:rsidRPr="00AA497D" w14:paraId="5689DEB3" w14:textId="77777777" w:rsidTr="000A5F3B">
        <w:trPr>
          <w:trHeight w:val="759"/>
          <w:jc w:val="center"/>
        </w:trPr>
        <w:tc>
          <w:tcPr>
            <w:tcW w:w="1017" w:type="pct"/>
            <w:shd w:val="clear" w:color="auto" w:fill="D9D9D9" w:themeFill="background1" w:themeFillShade="D9"/>
            <w:vAlign w:val="center"/>
          </w:tcPr>
          <w:p w14:paraId="56E3673F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FAMILLES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14:paraId="6CFCB905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8" w:name="_Hlk96938630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1</w:t>
            </w:r>
          </w:p>
        </w:tc>
        <w:tc>
          <w:tcPr>
            <w:tcW w:w="831" w:type="pct"/>
            <w:shd w:val="clear" w:color="auto" w:fill="D9D9D9" w:themeFill="background1" w:themeFillShade="D9"/>
            <w:vAlign w:val="center"/>
          </w:tcPr>
          <w:p w14:paraId="3652F80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2</w:t>
            </w:r>
          </w:p>
        </w:tc>
        <w:tc>
          <w:tcPr>
            <w:tcW w:w="1481" w:type="pct"/>
            <w:shd w:val="clear" w:color="auto" w:fill="D9D9D9" w:themeFill="background1" w:themeFillShade="D9"/>
            <w:vAlign w:val="center"/>
          </w:tcPr>
          <w:p w14:paraId="28018D6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3</w:t>
            </w:r>
          </w:p>
        </w:tc>
        <w:tc>
          <w:tcPr>
            <w:tcW w:w="931" w:type="pct"/>
            <w:shd w:val="clear" w:color="auto" w:fill="D9D9D9" w:themeFill="background1" w:themeFillShade="D9"/>
            <w:vAlign w:val="center"/>
          </w:tcPr>
          <w:p w14:paraId="5E9A0A4C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4</w:t>
            </w:r>
          </w:p>
        </w:tc>
      </w:tr>
      <w:tr w:rsidR="00AA497D" w:rsidRPr="00AA497D" w14:paraId="01284479" w14:textId="77777777" w:rsidTr="000A5F3B">
        <w:trPr>
          <w:trHeight w:val="2260"/>
          <w:jc w:val="center"/>
        </w:trPr>
        <w:tc>
          <w:tcPr>
            <w:tcW w:w="1017" w:type="pct"/>
            <w:vMerge w:val="restart"/>
            <w:shd w:val="clear" w:color="auto" w:fill="D9D9D9" w:themeFill="background1" w:themeFillShade="D9"/>
            <w:vAlign w:val="center"/>
          </w:tcPr>
          <w:p w14:paraId="023151BF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Elans, Circumductions, Mouvements en 8</w:t>
            </w:r>
          </w:p>
        </w:tc>
        <w:tc>
          <w:tcPr>
            <w:tcW w:w="739" w:type="pct"/>
            <w:vAlign w:val="center"/>
          </w:tcPr>
          <w:p w14:paraId="2C3E4ED3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2 Elans, un de chaque main, avec changement de main dans le plan sagittal devant soi</w:t>
            </w:r>
          </w:p>
        </w:tc>
        <w:tc>
          <w:tcPr>
            <w:tcW w:w="831" w:type="pct"/>
            <w:vMerge w:val="restart"/>
            <w:vAlign w:val="center"/>
          </w:tcPr>
          <w:p w14:paraId="7DB621B3" w14:textId="1877ED25" w:rsidR="00AA497D" w:rsidRPr="00AA497D" w:rsidRDefault="009F747A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>ircumductions sagittales avant ou arrière : une de chaque main</w:t>
            </w:r>
          </w:p>
        </w:tc>
        <w:tc>
          <w:tcPr>
            <w:tcW w:w="1481" w:type="pct"/>
            <w:vMerge w:val="restart"/>
            <w:vAlign w:val="center"/>
          </w:tcPr>
          <w:p w14:paraId="299E4BCE" w14:textId="77777777" w:rsidR="00AA497D" w:rsidRPr="00AA497D" w:rsidRDefault="00AA497D" w:rsidP="00AA4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½ spirales dans le plan horizontal dans chaque sens</w:t>
            </w:r>
          </w:p>
          <w:p w14:paraId="38CEE9D0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Circumduction au-dessus de la tête, transmission derrière les genoux, suivi d’une circumduction vers l’intérieur de l’autre main</w:t>
            </w:r>
          </w:p>
        </w:tc>
        <w:tc>
          <w:tcPr>
            <w:tcW w:w="931" w:type="pct"/>
            <w:vMerge w:val="restart"/>
            <w:vAlign w:val="center"/>
          </w:tcPr>
          <w:p w14:paraId="376036EF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mouvements en 8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le plan horizontal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chaque sens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« spirales » ; un mvmt en 8 vers l’intérieur d’une main suivi d’un mvmt en 8 vers l’extérieur de l’autre main (ou inverse)</w:t>
            </w:r>
          </w:p>
        </w:tc>
      </w:tr>
      <w:tr w:rsidR="00AA497D" w:rsidRPr="00AA497D" w14:paraId="4ACFE2A6" w14:textId="77777777" w:rsidTr="000A5F3B">
        <w:trPr>
          <w:trHeight w:val="2260"/>
          <w:jc w:val="center"/>
        </w:trPr>
        <w:tc>
          <w:tcPr>
            <w:tcW w:w="1017" w:type="pct"/>
            <w:vMerge/>
            <w:shd w:val="clear" w:color="auto" w:fill="D9D9D9" w:themeFill="background1" w:themeFillShade="D9"/>
            <w:vAlign w:val="center"/>
          </w:tcPr>
          <w:p w14:paraId="00D77AAD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7827F710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Manipulation au choix sans les mains </w:t>
            </w:r>
          </w:p>
        </w:tc>
        <w:tc>
          <w:tcPr>
            <w:tcW w:w="831" w:type="pct"/>
            <w:vMerge/>
            <w:vAlign w:val="center"/>
          </w:tcPr>
          <w:p w14:paraId="303E1002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1" w:type="pct"/>
            <w:vMerge/>
            <w:vAlign w:val="center"/>
          </w:tcPr>
          <w:p w14:paraId="57F8E57B" w14:textId="77777777" w:rsidR="00AA497D" w:rsidRPr="00AA497D" w:rsidRDefault="00AA497D" w:rsidP="00AA4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1" w:type="pct"/>
            <w:vMerge/>
            <w:vAlign w:val="center"/>
          </w:tcPr>
          <w:p w14:paraId="028887D7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497D" w:rsidRPr="00AA497D" w14:paraId="010B44CC" w14:textId="77777777" w:rsidTr="000A5F3B">
        <w:trPr>
          <w:jc w:val="center"/>
        </w:trPr>
        <w:tc>
          <w:tcPr>
            <w:tcW w:w="1017" w:type="pct"/>
            <w:vMerge w:val="restart"/>
            <w:shd w:val="clear" w:color="auto" w:fill="D9D9D9" w:themeFill="background1" w:themeFillShade="D9"/>
            <w:vAlign w:val="center"/>
          </w:tcPr>
          <w:p w14:paraId="2436E635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Roulements</w:t>
            </w:r>
          </w:p>
        </w:tc>
        <w:tc>
          <w:tcPr>
            <w:tcW w:w="739" w:type="pct"/>
            <w:vAlign w:val="center"/>
          </w:tcPr>
          <w:p w14:paraId="692A38F2" w14:textId="3D77EE0D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Roulement aller-retour sur les 2 bras parallèles en avançant et en reculant</w:t>
            </w:r>
          </w:p>
        </w:tc>
        <w:tc>
          <w:tcPr>
            <w:tcW w:w="831" w:type="pct"/>
            <w:vAlign w:val="center"/>
          </w:tcPr>
          <w:p w14:paraId="50C3C59F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Roulement libre sur un bras (sur le côté), arrêt poitrine suivi d’un roulement sur les 2 bras parallèles devant soi</w:t>
            </w:r>
          </w:p>
        </w:tc>
        <w:tc>
          <w:tcPr>
            <w:tcW w:w="1481" w:type="pct"/>
            <w:vAlign w:val="center"/>
          </w:tcPr>
          <w:p w14:paraId="2B6A42C2" w14:textId="77777777" w:rsidR="00CE0AB0" w:rsidRDefault="00AA497D" w:rsidP="00AA497D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Roulement devant le corps </w:t>
            </w:r>
            <w:r w:rsidRPr="00686640">
              <w:rPr>
                <w:rFonts w:ascii="Times New Roman" w:hAnsi="Times New Roman" w:cs="Times New Roman"/>
                <w:sz w:val="24"/>
                <w:szCs w:val="24"/>
              </w:rPr>
              <w:t>en 2 temps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 sur chaque bras :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sur un bras de la main à la poitrine, suivi d’un autre sur l’autre bras de la poitrine vers la main</w:t>
            </w:r>
            <w:r w:rsidR="00CE0AB0" w:rsidRPr="00C6238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 </w:t>
            </w:r>
          </w:p>
          <w:p w14:paraId="01815216" w14:textId="1733AFA6" w:rsidR="00AA497D" w:rsidRPr="00AA497D" w:rsidRDefault="00725EBE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5EBE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SPECIFIQUE :</w:t>
            </w:r>
            <w:r w:rsidRPr="00C6238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 </w:t>
            </w:r>
            <w:r w:rsidR="00CE0AB0" w:rsidRPr="00C6238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Long roulement sur les 2 bras</w:t>
            </w:r>
          </w:p>
        </w:tc>
        <w:tc>
          <w:tcPr>
            <w:tcW w:w="931" w:type="pct"/>
            <w:vAlign w:val="center"/>
          </w:tcPr>
          <w:p w14:paraId="25EFF15D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Long Roulement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devant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 corps sur chaque bras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A497D" w:rsidRPr="00AA497D" w14:paraId="4ED1E005" w14:textId="77777777" w:rsidTr="000A5F3B">
        <w:trPr>
          <w:jc w:val="center"/>
        </w:trPr>
        <w:tc>
          <w:tcPr>
            <w:tcW w:w="1017" w:type="pct"/>
            <w:vMerge/>
            <w:shd w:val="clear" w:color="auto" w:fill="D9D9D9" w:themeFill="background1" w:themeFillShade="D9"/>
            <w:vAlign w:val="center"/>
          </w:tcPr>
          <w:p w14:paraId="285AE89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42993E86" w14:textId="752228DA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Roulement sur le dos à genoux</w:t>
            </w:r>
          </w:p>
        </w:tc>
        <w:tc>
          <w:tcPr>
            <w:tcW w:w="831" w:type="pct"/>
            <w:vAlign w:val="center"/>
          </w:tcPr>
          <w:p w14:paraId="0C0067F9" w14:textId="3A863891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Roulement sur le dos debout</w:t>
            </w:r>
          </w:p>
        </w:tc>
        <w:tc>
          <w:tcPr>
            <w:tcW w:w="1481" w:type="pct"/>
            <w:vAlign w:val="center"/>
          </w:tcPr>
          <w:p w14:paraId="740A7CAB" w14:textId="77777777" w:rsid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Roulement sur les 2 bras parallèles </w:t>
            </w:r>
            <w:r w:rsidRPr="00686640">
              <w:rPr>
                <w:rFonts w:ascii="Times New Roman" w:hAnsi="Times New Roman" w:cs="Times New Roman"/>
                <w:sz w:val="24"/>
                <w:szCs w:val="24"/>
              </w:rPr>
              <w:t xml:space="preserve">puis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 dos</w:t>
            </w:r>
          </w:p>
          <w:p w14:paraId="06A1699E" w14:textId="21CAE037" w:rsidR="00C62389" w:rsidRPr="00C62389" w:rsidRDefault="00725EBE" w:rsidP="00AA497D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</w:pPr>
            <w:r w:rsidRPr="00725EBE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SPECIFIQUE :</w:t>
            </w:r>
            <w:r w:rsidRPr="00C6238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 </w:t>
            </w:r>
            <w:r w:rsidR="00CE0AB0" w:rsidRPr="00C6238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Du bas du dos jusqu’aux mains (inverse)</w:t>
            </w:r>
          </w:p>
        </w:tc>
        <w:tc>
          <w:tcPr>
            <w:tcW w:w="931" w:type="pct"/>
            <w:vAlign w:val="center"/>
          </w:tcPr>
          <w:p w14:paraId="3B3D12EA" w14:textId="77777777" w:rsidR="00725EBE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Allongée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à plat ventre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long roulement sur le dos </w:t>
            </w:r>
            <w:r w:rsidRPr="00686640">
              <w:rPr>
                <w:rFonts w:ascii="Times New Roman" w:hAnsi="Times New Roman" w:cs="Times New Roman"/>
                <w:sz w:val="24"/>
                <w:szCs w:val="24"/>
              </w:rPr>
              <w:t xml:space="preserve">puis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les jambes </w:t>
            </w:r>
          </w:p>
          <w:p w14:paraId="7C863243" w14:textId="34E61E64" w:rsidR="00AA497D" w:rsidRDefault="00725EBE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5EBE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</w:t>
            </w:r>
            <w:r w:rsidR="007C2976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E</w:t>
            </w:r>
            <w:r w:rsidRPr="00725EBE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 :</w:t>
            </w:r>
          </w:p>
          <w:p w14:paraId="1344BB4B" w14:textId="43433990" w:rsidR="00901B02" w:rsidRPr="00AA497D" w:rsidRDefault="00901B02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B02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Sur les bras/dos/jambes</w:t>
            </w:r>
          </w:p>
        </w:tc>
      </w:tr>
      <w:tr w:rsidR="00AA497D" w:rsidRPr="00AA497D" w14:paraId="5066B989" w14:textId="77777777" w:rsidTr="000A5F3B">
        <w:trPr>
          <w:jc w:val="center"/>
        </w:trPr>
        <w:tc>
          <w:tcPr>
            <w:tcW w:w="1017" w:type="pct"/>
            <w:shd w:val="clear" w:color="auto" w:fill="D9D9D9" w:themeFill="background1" w:themeFillShade="D9"/>
            <w:vAlign w:val="center"/>
          </w:tcPr>
          <w:p w14:paraId="648C0D5C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Rebonds</w:t>
            </w:r>
          </w:p>
        </w:tc>
        <w:tc>
          <w:tcPr>
            <w:tcW w:w="739" w:type="pct"/>
            <w:vAlign w:val="center"/>
          </w:tcPr>
          <w:p w14:paraId="75BB6306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Série de 6 Rebonds à 2 mains avec changement de rythme</w:t>
            </w:r>
          </w:p>
        </w:tc>
        <w:tc>
          <w:tcPr>
            <w:tcW w:w="831" w:type="pct"/>
            <w:vAlign w:val="center"/>
          </w:tcPr>
          <w:p w14:paraId="204AFAFA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Série de 6 rebonds au choix à une main avec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changement de rythme </w:t>
            </w:r>
          </w:p>
        </w:tc>
        <w:tc>
          <w:tcPr>
            <w:tcW w:w="1481" w:type="pct"/>
            <w:vAlign w:val="center"/>
          </w:tcPr>
          <w:p w14:paraId="2D36BC2B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Série de 6 rebonds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avec minimum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 changement de rythme et 2 changements de main</w:t>
            </w:r>
          </w:p>
        </w:tc>
        <w:tc>
          <w:tcPr>
            <w:tcW w:w="931" w:type="pct"/>
            <w:vAlign w:val="center"/>
          </w:tcPr>
          <w:p w14:paraId="76345325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Série de 6 rebonds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avec minimum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un changement de rythme, un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changement de niveau et 2 changements de main </w:t>
            </w:r>
          </w:p>
        </w:tc>
      </w:tr>
      <w:tr w:rsidR="00AA497D" w:rsidRPr="00AA497D" w14:paraId="13ED2BB0" w14:textId="77777777" w:rsidTr="000A5F3B">
        <w:trPr>
          <w:jc w:val="center"/>
        </w:trPr>
        <w:tc>
          <w:tcPr>
            <w:tcW w:w="1017" w:type="pct"/>
            <w:vMerge w:val="restart"/>
            <w:shd w:val="clear" w:color="auto" w:fill="D9D9D9" w:themeFill="background1" w:themeFillShade="D9"/>
            <w:vAlign w:val="center"/>
          </w:tcPr>
          <w:p w14:paraId="0FE8A9CB" w14:textId="28C1ADBB" w:rsidR="00AA497D" w:rsidRPr="00AA497D" w:rsidRDefault="003B637A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739" w:type="pct"/>
            <w:vAlign w:val="center"/>
          </w:tcPr>
          <w:p w14:paraId="3B71DD5E" w14:textId="1797303F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 w:rsidR="003B637A"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par élan et rattrapé ; tout à 2 mains </w:t>
            </w:r>
          </w:p>
        </w:tc>
        <w:tc>
          <w:tcPr>
            <w:tcW w:w="831" w:type="pct"/>
            <w:vAlign w:val="center"/>
          </w:tcPr>
          <w:p w14:paraId="142A4665" w14:textId="304EFDB3" w:rsidR="00AA497D" w:rsidRPr="00AA497D" w:rsidRDefault="003B637A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par élan sagittal d’une main, rattrapé à 2 mains </w:t>
            </w:r>
          </w:p>
        </w:tc>
        <w:tc>
          <w:tcPr>
            <w:tcW w:w="1481" w:type="pct"/>
            <w:vAlign w:val="center"/>
          </w:tcPr>
          <w:p w14:paraId="5B00F539" w14:textId="5B4C9595" w:rsidR="00AA497D" w:rsidRPr="00AA497D" w:rsidRDefault="003B637A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d’une main par élan, 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>rattrapé au choix</w:t>
            </w:r>
          </w:p>
        </w:tc>
        <w:tc>
          <w:tcPr>
            <w:tcW w:w="931" w:type="pct"/>
            <w:vAlign w:val="center"/>
          </w:tcPr>
          <w:p w14:paraId="4ECC6FE3" w14:textId="1481497E" w:rsidR="00AA497D" w:rsidRPr="00AA497D" w:rsidRDefault="003B637A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d’une main par élan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rattrapé d’une main</w:t>
            </w:r>
          </w:p>
        </w:tc>
      </w:tr>
      <w:tr w:rsidR="00AA497D" w:rsidRPr="00AA497D" w14:paraId="0C7DED48" w14:textId="77777777" w:rsidTr="000A5F3B">
        <w:trPr>
          <w:jc w:val="center"/>
        </w:trPr>
        <w:tc>
          <w:tcPr>
            <w:tcW w:w="1017" w:type="pct"/>
            <w:vMerge/>
            <w:shd w:val="clear" w:color="auto" w:fill="D9D9D9" w:themeFill="background1" w:themeFillShade="D9"/>
            <w:vAlign w:val="center"/>
          </w:tcPr>
          <w:p w14:paraId="0CB1B8B6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1907D352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pct"/>
            <w:vAlign w:val="center"/>
          </w:tcPr>
          <w:p w14:paraId="5C42A2EA" w14:textId="29BB936C" w:rsidR="00AA497D" w:rsidRPr="00AA497D" w:rsidRDefault="003B637A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par poussée à 2 mains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>(hauteur une fois la taille minimum)</w:t>
            </w:r>
          </w:p>
        </w:tc>
        <w:tc>
          <w:tcPr>
            <w:tcW w:w="1481" w:type="pct"/>
            <w:vAlign w:val="center"/>
          </w:tcPr>
          <w:p w14:paraId="0370D8B5" w14:textId="2F5AEA9D" w:rsidR="00AA497D" w:rsidRPr="00AA497D" w:rsidRDefault="003B637A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par poussée à 1 main 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>(hauteur une fois la taille minimum)</w:t>
            </w:r>
          </w:p>
        </w:tc>
        <w:tc>
          <w:tcPr>
            <w:tcW w:w="931" w:type="pct"/>
            <w:vAlign w:val="center"/>
          </w:tcPr>
          <w:p w14:paraId="1B36483C" w14:textId="3CCF6AD4" w:rsidR="00AA497D" w:rsidRPr="00AA497D" w:rsidRDefault="003B637A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au choix, rattrapé sans les mains</w:t>
            </w:r>
          </w:p>
        </w:tc>
      </w:tr>
      <w:bookmarkEnd w:id="17"/>
      <w:bookmarkEnd w:id="18"/>
    </w:tbl>
    <w:p w14:paraId="5604A192" w14:textId="77777777" w:rsidR="00AA497D" w:rsidRDefault="00AA497D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5B4DD1F0" w14:textId="77777777" w:rsidR="001461A8" w:rsidRDefault="001461A8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10200"/>
      </w:tblGrid>
      <w:tr w:rsidR="000A5F3B" w:rsidRPr="00AA497D" w14:paraId="71729F30" w14:textId="77777777" w:rsidTr="007F0A09">
        <w:trPr>
          <w:trHeight w:val="532"/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531BED7C" w14:textId="011836A4" w:rsidR="000A5F3B" w:rsidRPr="00AA497D" w:rsidRDefault="000A5F3B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BALLON</w:t>
            </w:r>
          </w:p>
        </w:tc>
      </w:tr>
      <w:tr w:rsidR="000A5F3B" w:rsidRPr="00AA497D" w14:paraId="3FFB792D" w14:textId="77777777" w:rsidTr="007F0A09">
        <w:trPr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5551D8EA" w14:textId="77777777" w:rsidR="000A5F3B" w:rsidRPr="00AA497D" w:rsidRDefault="000A5F3B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1</w:t>
            </w:r>
          </w:p>
        </w:tc>
      </w:tr>
      <w:tr w:rsidR="000A5F3B" w:rsidRPr="00AA497D" w14:paraId="050DA1AD" w14:textId="77777777" w:rsidTr="00240340">
        <w:trPr>
          <w:jc w:val="center"/>
        </w:trPr>
        <w:tc>
          <w:tcPr>
            <w:tcW w:w="5000" w:type="pct"/>
            <w:vAlign w:val="center"/>
          </w:tcPr>
          <w:p w14:paraId="2D6489F7" w14:textId="6AC7074F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2 Elans, un de chaque main, avec changement de main dans le plan sagittal devant soi</w:t>
            </w:r>
          </w:p>
        </w:tc>
      </w:tr>
      <w:tr w:rsidR="000A5F3B" w:rsidRPr="00AA497D" w14:paraId="583004D1" w14:textId="77777777" w:rsidTr="00240340">
        <w:trPr>
          <w:jc w:val="center"/>
        </w:trPr>
        <w:tc>
          <w:tcPr>
            <w:tcW w:w="5000" w:type="pct"/>
            <w:vAlign w:val="center"/>
          </w:tcPr>
          <w:p w14:paraId="77000E43" w14:textId="135E774E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Manipulation au choix sans les mains </w:t>
            </w:r>
          </w:p>
        </w:tc>
      </w:tr>
      <w:tr w:rsidR="000A5F3B" w:rsidRPr="00AA497D" w14:paraId="38978D56" w14:textId="77777777" w:rsidTr="007F0A09">
        <w:trPr>
          <w:jc w:val="center"/>
        </w:trPr>
        <w:tc>
          <w:tcPr>
            <w:tcW w:w="5000" w:type="pct"/>
            <w:vAlign w:val="center"/>
          </w:tcPr>
          <w:p w14:paraId="4535B618" w14:textId="53974CCF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Roulement aller-retour sur les 2 bras parallèles en avançant et en reculant</w:t>
            </w:r>
          </w:p>
        </w:tc>
      </w:tr>
      <w:tr w:rsidR="000A5F3B" w:rsidRPr="00AA497D" w14:paraId="4A6BD6DA" w14:textId="77777777" w:rsidTr="007F0A09">
        <w:trPr>
          <w:jc w:val="center"/>
        </w:trPr>
        <w:tc>
          <w:tcPr>
            <w:tcW w:w="5000" w:type="pct"/>
            <w:vAlign w:val="center"/>
          </w:tcPr>
          <w:p w14:paraId="2915F52F" w14:textId="09157CBE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Roulement sur le dos à genoux</w:t>
            </w:r>
          </w:p>
        </w:tc>
      </w:tr>
      <w:tr w:rsidR="000A5F3B" w:rsidRPr="00AA497D" w14:paraId="7396AF93" w14:textId="77777777" w:rsidTr="007F0A09">
        <w:trPr>
          <w:jc w:val="center"/>
        </w:trPr>
        <w:tc>
          <w:tcPr>
            <w:tcW w:w="5000" w:type="pct"/>
            <w:vAlign w:val="center"/>
          </w:tcPr>
          <w:p w14:paraId="261E4DAD" w14:textId="1A9C7A6E" w:rsidR="000A5F3B" w:rsidRPr="00AA497D" w:rsidRDefault="000A5F3B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Série de 6 Rebonds à 2 mains avec changement de rythme</w:t>
            </w:r>
          </w:p>
        </w:tc>
      </w:tr>
      <w:tr w:rsidR="000A5F3B" w:rsidRPr="00AA497D" w14:paraId="39E30FA5" w14:textId="77777777" w:rsidTr="00240340">
        <w:trPr>
          <w:jc w:val="center"/>
        </w:trPr>
        <w:tc>
          <w:tcPr>
            <w:tcW w:w="5000" w:type="pct"/>
            <w:vAlign w:val="center"/>
          </w:tcPr>
          <w:p w14:paraId="76DA9069" w14:textId="5BE738CC" w:rsidR="000A5F3B" w:rsidRPr="00626513" w:rsidRDefault="009532C6" w:rsidP="000A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Petit lancer par élan et rattrapé ; tout à 2 mains</w:t>
            </w:r>
          </w:p>
        </w:tc>
      </w:tr>
    </w:tbl>
    <w:p w14:paraId="56DBFE63" w14:textId="77777777" w:rsidR="000A5F3B" w:rsidRDefault="000A5F3B" w:rsidP="000A5F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10200"/>
      </w:tblGrid>
      <w:tr w:rsidR="000A5F3B" w:rsidRPr="00AA497D" w14:paraId="32013427" w14:textId="77777777" w:rsidTr="007F0A09">
        <w:trPr>
          <w:trHeight w:val="532"/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50BB06D0" w14:textId="4521FC8D" w:rsidR="000A5F3B" w:rsidRPr="00AA497D" w:rsidRDefault="000A5F3B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BALLON</w:t>
            </w:r>
          </w:p>
        </w:tc>
      </w:tr>
      <w:tr w:rsidR="000A5F3B" w:rsidRPr="00AA497D" w14:paraId="275216A7" w14:textId="77777777" w:rsidTr="007F0A09">
        <w:trPr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33A86CB" w14:textId="77777777" w:rsidR="000A5F3B" w:rsidRPr="00AA497D" w:rsidRDefault="000A5F3B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2</w:t>
            </w:r>
          </w:p>
        </w:tc>
      </w:tr>
      <w:tr w:rsidR="009F747A" w:rsidRPr="00AA497D" w14:paraId="79A90058" w14:textId="77777777" w:rsidTr="00AD14C3">
        <w:trPr>
          <w:jc w:val="center"/>
        </w:trPr>
        <w:tc>
          <w:tcPr>
            <w:tcW w:w="5000" w:type="pct"/>
            <w:vAlign w:val="center"/>
          </w:tcPr>
          <w:p w14:paraId="133BD6B8" w14:textId="428A2B10" w:rsidR="009F747A" w:rsidRPr="00AA497D" w:rsidRDefault="009F747A" w:rsidP="009F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ircumductions sagittales avant ou arrière : une de chaque main</w:t>
            </w:r>
          </w:p>
        </w:tc>
      </w:tr>
      <w:tr w:rsidR="009F747A" w:rsidRPr="00AA497D" w14:paraId="22538F21" w14:textId="77777777" w:rsidTr="00AD14C3">
        <w:trPr>
          <w:jc w:val="center"/>
        </w:trPr>
        <w:tc>
          <w:tcPr>
            <w:tcW w:w="5000" w:type="pct"/>
            <w:vAlign w:val="center"/>
          </w:tcPr>
          <w:p w14:paraId="637F3650" w14:textId="07EE77DD" w:rsidR="009F747A" w:rsidRPr="00AA497D" w:rsidRDefault="00AF7393" w:rsidP="009F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Roulement libre sur un bras (sur le côté), arrêt poitrine suivi d’un roulement sur les 2 bras parallèles devant soi</w:t>
            </w:r>
          </w:p>
        </w:tc>
      </w:tr>
      <w:tr w:rsidR="009F747A" w:rsidRPr="00AA497D" w14:paraId="6647A6FA" w14:textId="77777777" w:rsidTr="007F0A09">
        <w:trPr>
          <w:jc w:val="center"/>
        </w:trPr>
        <w:tc>
          <w:tcPr>
            <w:tcW w:w="5000" w:type="pct"/>
            <w:vAlign w:val="center"/>
          </w:tcPr>
          <w:p w14:paraId="7AA6A653" w14:textId="56C900CD" w:rsidR="009F747A" w:rsidRPr="00AA497D" w:rsidRDefault="004E40BC" w:rsidP="009F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Roulement sur le dos debout</w:t>
            </w:r>
          </w:p>
        </w:tc>
      </w:tr>
      <w:tr w:rsidR="009F747A" w:rsidRPr="00AA497D" w14:paraId="02C90350" w14:textId="77777777" w:rsidTr="007F0A09">
        <w:trPr>
          <w:jc w:val="center"/>
        </w:trPr>
        <w:tc>
          <w:tcPr>
            <w:tcW w:w="5000" w:type="pct"/>
            <w:vAlign w:val="center"/>
          </w:tcPr>
          <w:p w14:paraId="65DDA327" w14:textId="60305F4C" w:rsidR="009F747A" w:rsidRPr="00AA497D" w:rsidRDefault="004E40BC" w:rsidP="009F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Série de 6 rebonds au choix à une main avec changement de rythme</w:t>
            </w:r>
          </w:p>
        </w:tc>
      </w:tr>
      <w:tr w:rsidR="009F747A" w:rsidRPr="00AA497D" w14:paraId="6EA32911" w14:textId="77777777" w:rsidTr="007F0A09">
        <w:trPr>
          <w:jc w:val="center"/>
        </w:trPr>
        <w:tc>
          <w:tcPr>
            <w:tcW w:w="5000" w:type="pct"/>
            <w:vAlign w:val="center"/>
          </w:tcPr>
          <w:p w14:paraId="7490B601" w14:textId="5E6878A5" w:rsidR="009F747A" w:rsidRPr="00AA497D" w:rsidRDefault="00BA44D2" w:rsidP="009F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par élan sagittal d’une main, rattrapé à 2 mains</w:t>
            </w:r>
          </w:p>
        </w:tc>
      </w:tr>
      <w:tr w:rsidR="009F747A" w:rsidRPr="00AA497D" w14:paraId="2756FA18" w14:textId="77777777" w:rsidTr="007F0A09">
        <w:trPr>
          <w:jc w:val="center"/>
        </w:trPr>
        <w:tc>
          <w:tcPr>
            <w:tcW w:w="5000" w:type="pct"/>
            <w:vAlign w:val="center"/>
          </w:tcPr>
          <w:p w14:paraId="046B66E4" w14:textId="2C356E2B" w:rsidR="009F747A" w:rsidRPr="00626513" w:rsidRDefault="00BA44D2" w:rsidP="009F7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Lancer par poussée</w:t>
            </w:r>
            <w:r w:rsidR="001D0102">
              <w:rPr>
                <w:rFonts w:ascii="Times New Roman" w:hAnsi="Times New Roman" w:cs="Times New Roman"/>
                <w:sz w:val="24"/>
                <w:szCs w:val="24"/>
              </w:rPr>
              <w:t xml:space="preserve"> à 2 mains (hauteur une fois la taille minimum)</w:t>
            </w:r>
          </w:p>
        </w:tc>
      </w:tr>
    </w:tbl>
    <w:p w14:paraId="0BC513CA" w14:textId="77777777" w:rsidR="000A5F3B" w:rsidRDefault="000A5F3B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7511"/>
        <w:gridCol w:w="2689"/>
      </w:tblGrid>
      <w:tr w:rsidR="00AA497D" w:rsidRPr="00AA497D" w14:paraId="2CA88953" w14:textId="77777777" w:rsidTr="005C299F">
        <w:trPr>
          <w:trHeight w:val="532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FA94AD4" w14:textId="0DECDAC2" w:rsidR="00AA497D" w:rsidRPr="00AA497D" w:rsidRDefault="00AA497D" w:rsidP="00C6238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bookmarkStart w:id="19" w:name="_Hlk100582639"/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BALLON</w:t>
            </w:r>
          </w:p>
        </w:tc>
      </w:tr>
      <w:tr w:rsidR="00AA497D" w:rsidRPr="00AA497D" w14:paraId="47533ECA" w14:textId="77777777" w:rsidTr="005C299F">
        <w:trPr>
          <w:jc w:val="center"/>
        </w:trPr>
        <w:tc>
          <w:tcPr>
            <w:tcW w:w="3682" w:type="pct"/>
            <w:shd w:val="clear" w:color="auto" w:fill="D9D9D9" w:themeFill="background1" w:themeFillShade="D9"/>
            <w:vAlign w:val="center"/>
          </w:tcPr>
          <w:p w14:paraId="58A8F49E" w14:textId="2889C5D6" w:rsidR="00AA497D" w:rsidRPr="00AA497D" w:rsidRDefault="00C62389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3</w:t>
            </w:r>
          </w:p>
        </w:tc>
        <w:tc>
          <w:tcPr>
            <w:tcW w:w="1318" w:type="pct"/>
            <w:shd w:val="clear" w:color="auto" w:fill="D9D9D9" w:themeFill="background1" w:themeFillShade="D9"/>
            <w:vAlign w:val="center"/>
          </w:tcPr>
          <w:p w14:paraId="64BD2577" w14:textId="3226FADD" w:rsidR="00AA497D" w:rsidRPr="00725EBE" w:rsidRDefault="00725EBE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5EBE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  <w:t>BONUS SPECIFIQUES</w:t>
            </w:r>
          </w:p>
        </w:tc>
      </w:tr>
      <w:bookmarkEnd w:id="19"/>
      <w:tr w:rsidR="00AA497D" w:rsidRPr="00AA497D" w14:paraId="25F1A8AF" w14:textId="77777777" w:rsidTr="005C299F">
        <w:trPr>
          <w:jc w:val="center"/>
        </w:trPr>
        <w:tc>
          <w:tcPr>
            <w:tcW w:w="3682" w:type="pct"/>
            <w:shd w:val="clear" w:color="auto" w:fill="FFFFFF" w:themeFill="background1"/>
            <w:vAlign w:val="center"/>
          </w:tcPr>
          <w:p w14:paraId="5F9CAF30" w14:textId="77777777" w:rsidR="00AA497D" w:rsidRPr="00AA497D" w:rsidRDefault="00AA497D" w:rsidP="00AA4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½ spirales dans le plan horizontal dans chaque sens</w:t>
            </w:r>
          </w:p>
          <w:p w14:paraId="18F99C2E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Circumduction au-dessus de la tête, transmission derrière les genoux, suivi d’une circumduction vers l’intérieur de l’autre main</w:t>
            </w:r>
          </w:p>
        </w:tc>
        <w:tc>
          <w:tcPr>
            <w:tcW w:w="1318" w:type="pct"/>
            <w:shd w:val="clear" w:color="auto" w:fill="FFFFFF" w:themeFill="background1"/>
            <w:vAlign w:val="center"/>
          </w:tcPr>
          <w:p w14:paraId="3AE95F16" w14:textId="5B333DCA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456B28DB" w14:textId="77777777" w:rsidTr="005C299F">
        <w:trPr>
          <w:jc w:val="center"/>
        </w:trPr>
        <w:tc>
          <w:tcPr>
            <w:tcW w:w="3682" w:type="pct"/>
            <w:shd w:val="clear" w:color="auto" w:fill="FFFFFF" w:themeFill="background1"/>
            <w:vAlign w:val="center"/>
          </w:tcPr>
          <w:p w14:paraId="42E1054F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Roulement devant le corps </w:t>
            </w:r>
            <w:r w:rsidRPr="00686640">
              <w:rPr>
                <w:rFonts w:ascii="Times New Roman" w:hAnsi="Times New Roman" w:cs="Times New Roman"/>
                <w:sz w:val="24"/>
                <w:szCs w:val="24"/>
              </w:rPr>
              <w:t>en 2 temps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 sur chaque bras :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sur un bras de la main à la poitrine, suivi d’un autre sur l’autre bras de la poitrine vers la main</w:t>
            </w:r>
          </w:p>
        </w:tc>
        <w:tc>
          <w:tcPr>
            <w:tcW w:w="1318" w:type="pct"/>
            <w:shd w:val="clear" w:color="auto" w:fill="FFFFFF" w:themeFill="background1"/>
            <w:vAlign w:val="center"/>
          </w:tcPr>
          <w:p w14:paraId="7CC24F5A" w14:textId="10E28ABA" w:rsidR="00AA497D" w:rsidRPr="00AA497D" w:rsidRDefault="00AA497D" w:rsidP="00C62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8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Long roulement sur les 2 bras</w:t>
            </w:r>
          </w:p>
        </w:tc>
      </w:tr>
      <w:tr w:rsidR="00AA497D" w:rsidRPr="00AA497D" w14:paraId="01192EFE" w14:textId="77777777" w:rsidTr="005C299F">
        <w:trPr>
          <w:jc w:val="center"/>
        </w:trPr>
        <w:tc>
          <w:tcPr>
            <w:tcW w:w="3682" w:type="pct"/>
            <w:shd w:val="clear" w:color="auto" w:fill="FFFFFF" w:themeFill="background1"/>
            <w:vAlign w:val="center"/>
          </w:tcPr>
          <w:p w14:paraId="3B0B2875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Roulement sur les 2 bras parallèles </w:t>
            </w:r>
            <w:r w:rsidRPr="00686640">
              <w:rPr>
                <w:rFonts w:ascii="Times New Roman" w:hAnsi="Times New Roman" w:cs="Times New Roman"/>
                <w:sz w:val="24"/>
                <w:szCs w:val="24"/>
              </w:rPr>
              <w:t xml:space="preserve">puis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 dos</w:t>
            </w:r>
          </w:p>
        </w:tc>
        <w:tc>
          <w:tcPr>
            <w:tcW w:w="1318" w:type="pct"/>
            <w:shd w:val="clear" w:color="auto" w:fill="FFFFFF" w:themeFill="background1"/>
            <w:vAlign w:val="center"/>
          </w:tcPr>
          <w:p w14:paraId="6983D1EC" w14:textId="2E8F2BCA" w:rsidR="00C62389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38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Du bas du dos jusqu’aux mains (inverse)</w:t>
            </w:r>
          </w:p>
        </w:tc>
      </w:tr>
      <w:tr w:rsidR="00AA497D" w:rsidRPr="00AA497D" w14:paraId="53D6621E" w14:textId="77777777" w:rsidTr="005C299F">
        <w:trPr>
          <w:jc w:val="center"/>
        </w:trPr>
        <w:tc>
          <w:tcPr>
            <w:tcW w:w="3682" w:type="pct"/>
            <w:shd w:val="clear" w:color="auto" w:fill="FFFFFF" w:themeFill="background1"/>
            <w:vAlign w:val="center"/>
          </w:tcPr>
          <w:p w14:paraId="3E2C7B19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Série de 6 rebonds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avec minimum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 changement de rythme et 2 changements de main</w:t>
            </w:r>
          </w:p>
        </w:tc>
        <w:tc>
          <w:tcPr>
            <w:tcW w:w="1318" w:type="pct"/>
            <w:shd w:val="clear" w:color="auto" w:fill="FFFFFF" w:themeFill="background1"/>
            <w:vAlign w:val="center"/>
          </w:tcPr>
          <w:p w14:paraId="4B7B4A18" w14:textId="4C9D45C2" w:rsidR="00AA497D" w:rsidRPr="00AA497D" w:rsidRDefault="00AA497D" w:rsidP="000D3B4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D3B47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szCs w:val="24"/>
              </w:rPr>
              <w:t>Critères sur un des rebonds</w:t>
            </w:r>
            <w:r w:rsidR="00901B02" w:rsidRPr="000D3B47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szCs w:val="24"/>
              </w:rPr>
              <w:t xml:space="preserve"> minimum</w:t>
            </w:r>
          </w:p>
        </w:tc>
      </w:tr>
      <w:tr w:rsidR="00AA497D" w:rsidRPr="00AA497D" w14:paraId="59608F75" w14:textId="77777777" w:rsidTr="005C299F">
        <w:trPr>
          <w:jc w:val="center"/>
        </w:trPr>
        <w:tc>
          <w:tcPr>
            <w:tcW w:w="3682" w:type="pct"/>
            <w:shd w:val="clear" w:color="auto" w:fill="FFFFFF" w:themeFill="background1"/>
            <w:vAlign w:val="center"/>
          </w:tcPr>
          <w:p w14:paraId="627F0C36" w14:textId="100A4233" w:rsidR="00AA497D" w:rsidRPr="00AA497D" w:rsidRDefault="003B637A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d’une main par élan, 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>rattrapé au choix</w:t>
            </w:r>
          </w:p>
        </w:tc>
        <w:tc>
          <w:tcPr>
            <w:tcW w:w="1318" w:type="pct"/>
            <w:shd w:val="clear" w:color="auto" w:fill="FFFFFF" w:themeFill="background1"/>
            <w:vAlign w:val="center"/>
          </w:tcPr>
          <w:p w14:paraId="3F6D263C" w14:textId="4E91CB13" w:rsidR="00AA497D" w:rsidRPr="00686640" w:rsidRDefault="00AA497D" w:rsidP="00686640">
            <w:pPr>
              <w:pStyle w:val="NormalWeb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</w:p>
        </w:tc>
      </w:tr>
      <w:tr w:rsidR="00AA497D" w:rsidRPr="00AA497D" w14:paraId="5705A4AD" w14:textId="77777777" w:rsidTr="005C299F">
        <w:trPr>
          <w:jc w:val="center"/>
        </w:trPr>
        <w:tc>
          <w:tcPr>
            <w:tcW w:w="3682" w:type="pct"/>
            <w:shd w:val="clear" w:color="auto" w:fill="FFFFFF" w:themeFill="background1"/>
            <w:vAlign w:val="center"/>
          </w:tcPr>
          <w:p w14:paraId="686C562A" w14:textId="305FAB27" w:rsidR="00AA497D" w:rsidRPr="00AA497D" w:rsidRDefault="003B637A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par poussée à 1 main 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>(hauteur une fois la taille minimum)</w:t>
            </w:r>
          </w:p>
        </w:tc>
        <w:tc>
          <w:tcPr>
            <w:tcW w:w="1318" w:type="pct"/>
            <w:shd w:val="clear" w:color="auto" w:fill="FFFFFF" w:themeFill="background1"/>
            <w:vAlign w:val="center"/>
          </w:tcPr>
          <w:p w14:paraId="1EC7188D" w14:textId="77619912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A1896F" w14:textId="77777777" w:rsidR="00AA497D" w:rsidRPr="00AA497D" w:rsidRDefault="00AA497D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7505"/>
        <w:gridCol w:w="2695"/>
      </w:tblGrid>
      <w:tr w:rsidR="00AA497D" w:rsidRPr="00AA497D" w14:paraId="5F59E7BF" w14:textId="77777777" w:rsidTr="005C299F">
        <w:trPr>
          <w:trHeight w:val="532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51EF2B38" w14:textId="2B025AF4" w:rsidR="00AA497D" w:rsidRPr="00AA497D" w:rsidRDefault="00AA497D" w:rsidP="00ED658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bookmarkStart w:id="20" w:name="_Hlk98508562"/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BALLON</w:t>
            </w:r>
          </w:p>
        </w:tc>
      </w:tr>
      <w:tr w:rsidR="00AA497D" w:rsidRPr="00AA497D" w14:paraId="3A80721C" w14:textId="77777777" w:rsidTr="00013DFC">
        <w:trPr>
          <w:jc w:val="center"/>
        </w:trPr>
        <w:tc>
          <w:tcPr>
            <w:tcW w:w="3679" w:type="pct"/>
            <w:shd w:val="clear" w:color="auto" w:fill="D9D9D9" w:themeFill="background1" w:themeFillShade="D9"/>
            <w:vAlign w:val="center"/>
          </w:tcPr>
          <w:p w14:paraId="171C7384" w14:textId="2E0837B4" w:rsidR="00AA497D" w:rsidRPr="00AA497D" w:rsidRDefault="00901B02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4</w:t>
            </w:r>
          </w:p>
        </w:tc>
        <w:tc>
          <w:tcPr>
            <w:tcW w:w="1321" w:type="pct"/>
            <w:shd w:val="clear" w:color="auto" w:fill="D9D9D9" w:themeFill="background1" w:themeFillShade="D9"/>
            <w:vAlign w:val="center"/>
          </w:tcPr>
          <w:p w14:paraId="39883C5C" w14:textId="2AECA4C3" w:rsidR="00AA497D" w:rsidRPr="00ED658C" w:rsidRDefault="00ED658C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58C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  <w:t>BONUS SPECIFIQUES</w:t>
            </w:r>
          </w:p>
        </w:tc>
      </w:tr>
      <w:tr w:rsidR="00AA497D" w:rsidRPr="00AA497D" w14:paraId="2728A7B1" w14:textId="77777777" w:rsidTr="00013DFC">
        <w:trPr>
          <w:jc w:val="center"/>
        </w:trPr>
        <w:tc>
          <w:tcPr>
            <w:tcW w:w="3679" w:type="pct"/>
            <w:shd w:val="clear" w:color="auto" w:fill="FFFFFF" w:themeFill="background1"/>
            <w:vAlign w:val="center"/>
          </w:tcPr>
          <w:p w14:paraId="6CA66A18" w14:textId="77777777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mouvements en 8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le plan horizontal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chaque sens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« spirales » ; un mvmt en 8 vers l’intérieur d’une main suivi d’un mvmt en 8 vers l’extérieur de l’autre main (ou inverse)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47411753" w14:textId="4C6B0B02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36F42BDD" w14:textId="77777777" w:rsidTr="00013DFC">
        <w:trPr>
          <w:jc w:val="center"/>
        </w:trPr>
        <w:tc>
          <w:tcPr>
            <w:tcW w:w="3679" w:type="pct"/>
            <w:shd w:val="clear" w:color="auto" w:fill="FFFFFF" w:themeFill="background1"/>
            <w:vAlign w:val="center"/>
          </w:tcPr>
          <w:p w14:paraId="5DB5F14A" w14:textId="77777777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Long Roulement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devant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 corps, sur chaque bras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27F6825F" w14:textId="419236CD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56646979" w14:textId="77777777" w:rsidTr="00013DFC">
        <w:trPr>
          <w:jc w:val="center"/>
        </w:trPr>
        <w:tc>
          <w:tcPr>
            <w:tcW w:w="3679" w:type="pct"/>
            <w:shd w:val="clear" w:color="auto" w:fill="FFFFFF" w:themeFill="background1"/>
            <w:vAlign w:val="center"/>
          </w:tcPr>
          <w:p w14:paraId="50437D59" w14:textId="77777777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Allongé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à plat ventre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long roulement sur le dos </w:t>
            </w:r>
            <w:r w:rsidRPr="00686640">
              <w:rPr>
                <w:rFonts w:ascii="Times New Roman" w:hAnsi="Times New Roman" w:cs="Times New Roman"/>
                <w:sz w:val="24"/>
                <w:szCs w:val="24"/>
              </w:rPr>
              <w:t>puis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les jambes 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73BA8A9C" w14:textId="7CE3CFF1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01B02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Sur les bras/dos/jambes</w:t>
            </w:r>
          </w:p>
        </w:tc>
      </w:tr>
      <w:tr w:rsidR="00AA497D" w:rsidRPr="00AA497D" w14:paraId="0CF4953E" w14:textId="77777777" w:rsidTr="00013DFC">
        <w:trPr>
          <w:jc w:val="center"/>
        </w:trPr>
        <w:tc>
          <w:tcPr>
            <w:tcW w:w="3679" w:type="pct"/>
            <w:shd w:val="clear" w:color="auto" w:fill="FFFFFF" w:themeFill="background1"/>
            <w:vAlign w:val="center"/>
          </w:tcPr>
          <w:p w14:paraId="652F28E3" w14:textId="77777777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Série de 6 rebonds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avec minimum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un changement de rythme, un changement de niveau et 2 changements de main 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5D4075D0" w14:textId="5E61D04F" w:rsidR="00AA497D" w:rsidRPr="00C16583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E101B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szCs w:val="24"/>
              </w:rPr>
              <w:t xml:space="preserve">Critères sur un des rebonds </w:t>
            </w:r>
            <w:r w:rsidR="00D658D0" w:rsidRPr="005E101B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szCs w:val="24"/>
              </w:rPr>
              <w:t>minimum</w:t>
            </w:r>
          </w:p>
        </w:tc>
      </w:tr>
      <w:tr w:rsidR="00AA497D" w:rsidRPr="00AA497D" w14:paraId="5ED00CD9" w14:textId="77777777" w:rsidTr="00013DFC">
        <w:trPr>
          <w:jc w:val="center"/>
        </w:trPr>
        <w:tc>
          <w:tcPr>
            <w:tcW w:w="3679" w:type="pct"/>
            <w:shd w:val="clear" w:color="auto" w:fill="FFFFFF" w:themeFill="background1"/>
            <w:vAlign w:val="center"/>
          </w:tcPr>
          <w:p w14:paraId="1E0E157C" w14:textId="345DAB13" w:rsidR="00AA497D" w:rsidRPr="00AA497D" w:rsidRDefault="003B637A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d’une main par élan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rattrapé d’une main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47DF5BC2" w14:textId="7DD1E808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6FE5CF0A" w14:textId="77777777" w:rsidTr="00013DFC">
        <w:trPr>
          <w:jc w:val="center"/>
        </w:trPr>
        <w:tc>
          <w:tcPr>
            <w:tcW w:w="3679" w:type="pct"/>
            <w:shd w:val="clear" w:color="auto" w:fill="FFFFFF" w:themeFill="background1"/>
            <w:vAlign w:val="center"/>
          </w:tcPr>
          <w:p w14:paraId="6E89C5D5" w14:textId="1A75A157" w:rsidR="00AA497D" w:rsidRPr="00AA497D" w:rsidRDefault="003B637A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au choix, rattrapé sans les mains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2018BBB5" w14:textId="6BA28CF4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0"/>
    </w:tbl>
    <w:p w14:paraId="22E94C6A" w14:textId="659D1D65" w:rsidR="00AA497D" w:rsidRDefault="00AA497D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6CB74AE5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60F52871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E1D2A43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C898ED4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11BED4D4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139425A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4AFA4990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18B0A365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673748E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35EF753C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F4C54F8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F281EE3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6F742A2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B09AADA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3BC1438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66D9588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9A2EC12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62627721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083E92C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1BB7F031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E6641DD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5F4F9359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ACA7E91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4AED8D6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E22E1DE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72868CB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6B72EFCF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5EA92A0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372E364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418586DF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3AC42408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37F6F891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46C2095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63327001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43F3C872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1984"/>
        <w:gridCol w:w="1830"/>
        <w:gridCol w:w="1832"/>
        <w:gridCol w:w="2073"/>
        <w:gridCol w:w="2481"/>
      </w:tblGrid>
      <w:tr w:rsidR="004A7E90" w:rsidRPr="00AA497D" w14:paraId="629A456B" w14:textId="77777777" w:rsidTr="004A7E90">
        <w:trPr>
          <w:trHeight w:val="759"/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47354B65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Hlk100582665"/>
            <w:bookmarkStart w:id="22" w:name="_Hlk101778388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ELEMENTS ESSENTIELS MASSUES (BASES)</w:t>
            </w:r>
          </w:p>
        </w:tc>
      </w:tr>
      <w:bookmarkEnd w:id="21"/>
      <w:tr w:rsidR="004A7E90" w:rsidRPr="00AA497D" w14:paraId="619C6CEA" w14:textId="77777777" w:rsidTr="004A7E90">
        <w:trPr>
          <w:trHeight w:val="759"/>
          <w:jc w:val="center"/>
        </w:trPr>
        <w:tc>
          <w:tcPr>
            <w:tcW w:w="973" w:type="pct"/>
            <w:shd w:val="clear" w:color="auto" w:fill="D9D9D9" w:themeFill="background1" w:themeFillShade="D9"/>
            <w:vAlign w:val="center"/>
          </w:tcPr>
          <w:p w14:paraId="53661102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FAMILLES</w:t>
            </w:r>
          </w:p>
        </w:tc>
        <w:tc>
          <w:tcPr>
            <w:tcW w:w="897" w:type="pct"/>
            <w:shd w:val="clear" w:color="auto" w:fill="D9D9D9" w:themeFill="background1" w:themeFillShade="D9"/>
            <w:vAlign w:val="center"/>
          </w:tcPr>
          <w:p w14:paraId="0DA74C3A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1</w:t>
            </w:r>
          </w:p>
        </w:tc>
        <w:tc>
          <w:tcPr>
            <w:tcW w:w="898" w:type="pct"/>
            <w:shd w:val="clear" w:color="auto" w:fill="D9D9D9" w:themeFill="background1" w:themeFillShade="D9"/>
            <w:vAlign w:val="center"/>
          </w:tcPr>
          <w:p w14:paraId="66240005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2</w:t>
            </w:r>
          </w:p>
        </w:tc>
        <w:tc>
          <w:tcPr>
            <w:tcW w:w="1016" w:type="pct"/>
            <w:shd w:val="clear" w:color="auto" w:fill="D9D9D9" w:themeFill="background1" w:themeFillShade="D9"/>
            <w:vAlign w:val="center"/>
          </w:tcPr>
          <w:p w14:paraId="0E21AD71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3</w:t>
            </w:r>
          </w:p>
        </w:tc>
        <w:tc>
          <w:tcPr>
            <w:tcW w:w="1216" w:type="pct"/>
            <w:shd w:val="clear" w:color="auto" w:fill="D9D9D9" w:themeFill="background1" w:themeFillShade="D9"/>
            <w:vAlign w:val="center"/>
          </w:tcPr>
          <w:p w14:paraId="3D077190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4</w:t>
            </w:r>
          </w:p>
        </w:tc>
      </w:tr>
      <w:tr w:rsidR="004A7E90" w:rsidRPr="00AA497D" w14:paraId="4DF9925D" w14:textId="77777777" w:rsidTr="004A7E90">
        <w:trPr>
          <w:jc w:val="center"/>
        </w:trPr>
        <w:tc>
          <w:tcPr>
            <w:tcW w:w="973" w:type="pct"/>
            <w:vMerge w:val="restart"/>
            <w:shd w:val="clear" w:color="auto" w:fill="D9D9D9" w:themeFill="background1" w:themeFillShade="D9"/>
            <w:vAlign w:val="center"/>
          </w:tcPr>
          <w:p w14:paraId="490B3169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Petits cercles Moulinets</w:t>
            </w:r>
          </w:p>
        </w:tc>
        <w:tc>
          <w:tcPr>
            <w:tcW w:w="897" w:type="pct"/>
            <w:vAlign w:val="center"/>
          </w:tcPr>
          <w:p w14:paraId="4D737245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Plan horizontal, 2 Elans AR avec petits cercles dessus puis idem dessous ; les 2 massues simultanément en parallèle</w:t>
            </w:r>
          </w:p>
        </w:tc>
        <w:tc>
          <w:tcPr>
            <w:tcW w:w="898" w:type="pct"/>
            <w:vAlign w:val="center"/>
          </w:tcPr>
          <w:p w14:paraId="60F394D6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Plan horizontal, 2 Elans AR avec petits cercles dessus/dessous devant soi, les 2 massues simultanément en parallèle</w:t>
            </w:r>
          </w:p>
        </w:tc>
        <w:tc>
          <w:tcPr>
            <w:tcW w:w="1016" w:type="pct"/>
            <w:vAlign w:val="center"/>
          </w:tcPr>
          <w:p w14:paraId="7BA1B26D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horizontal, 2 Moulinets</w:t>
            </w:r>
          </w:p>
          <w:p w14:paraId="0546F3E4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(4 petits cercles minimum d’une même massue)</w:t>
            </w:r>
          </w:p>
        </w:tc>
        <w:tc>
          <w:tcPr>
            <w:tcW w:w="1216" w:type="pct"/>
            <w:vAlign w:val="center"/>
          </w:tcPr>
          <w:p w14:paraId="0E0721B6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horizontal, 2 Moulinets en tournant (360°)</w:t>
            </w:r>
          </w:p>
          <w:p w14:paraId="42A4F937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(4 petits cercles minimum d’une même massue)</w:t>
            </w:r>
          </w:p>
        </w:tc>
      </w:tr>
      <w:tr w:rsidR="004A7E90" w:rsidRPr="00AA497D" w14:paraId="3D103471" w14:textId="77777777" w:rsidTr="004A7E90">
        <w:trPr>
          <w:jc w:val="center"/>
        </w:trPr>
        <w:tc>
          <w:tcPr>
            <w:tcW w:w="973" w:type="pct"/>
            <w:vMerge/>
            <w:shd w:val="clear" w:color="auto" w:fill="D9D9D9" w:themeFill="background1" w:themeFillShade="D9"/>
            <w:vAlign w:val="center"/>
          </w:tcPr>
          <w:p w14:paraId="7A70DC63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7" w:type="pct"/>
            <w:vAlign w:val="center"/>
          </w:tcPr>
          <w:p w14:paraId="56C3C3AA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Plan sagittal, Elans AR avec petit cercle dans un sens puis dans l’autre, un bras après l’autre.</w:t>
            </w:r>
          </w:p>
        </w:tc>
        <w:tc>
          <w:tcPr>
            <w:tcW w:w="898" w:type="pct"/>
            <w:vAlign w:val="center"/>
          </w:tcPr>
          <w:p w14:paraId="2F363AC8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Plan sagittal, Elans AR avec petits cercles simultanés en sens opposés au niveau des cuisses, dans les 2 sens</w:t>
            </w:r>
          </w:p>
        </w:tc>
        <w:tc>
          <w:tcPr>
            <w:tcW w:w="1016" w:type="pct"/>
            <w:vAlign w:val="center"/>
          </w:tcPr>
          <w:p w14:paraId="4E79E552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sagittal,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9D7">
              <w:rPr>
                <w:rFonts w:ascii="Times New Roman" w:hAnsi="Times New Roman" w:cs="Times New Roman"/>
                <w:sz w:val="24"/>
                <w:szCs w:val="24"/>
              </w:rPr>
              <w:t>préparation aux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moulinets </w:t>
            </w:r>
            <w:r w:rsidRPr="005029D7">
              <w:rPr>
                <w:rFonts w:ascii="Times New Roman" w:hAnsi="Times New Roman" w:cs="Times New Roman"/>
                <w:sz w:val="24"/>
                <w:szCs w:val="24"/>
              </w:rPr>
              <w:t>(une massue après l’autre)</w:t>
            </w:r>
          </w:p>
          <w:p w14:paraId="355F4C63" w14:textId="59770E2F" w:rsidR="004A7E90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Circumduction sagittale vers l’avant, petit cercle par-dessus l’autre bras fixé devant soi suivi d’un petit cercle extérieur/ idem avec l’autre bras. Dans l’autre sens, avec passage sous le bras fixé</w:t>
            </w:r>
          </w:p>
          <w:p w14:paraId="24024463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EBE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SPECIFIQUE :</w:t>
            </w:r>
            <w:r w:rsidRPr="00C6238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 </w:t>
            </w:r>
            <w:r w:rsidRPr="00ED658C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2 Moulinets sagittaux sans décomposition</w:t>
            </w:r>
            <w: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 soit </w:t>
            </w:r>
            <w:r w:rsidRPr="00546F5B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4 petits cercles minimum d’une même massue</w:t>
            </w:r>
          </w:p>
        </w:tc>
        <w:tc>
          <w:tcPr>
            <w:tcW w:w="1216" w:type="pct"/>
            <w:vAlign w:val="center"/>
          </w:tcPr>
          <w:p w14:paraId="06065C51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sagittal,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moulinets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vers l’avant ou vers l’arrière (4 petits cercles minimum d’une même massue)</w:t>
            </w:r>
          </w:p>
        </w:tc>
      </w:tr>
      <w:tr w:rsidR="004A7E90" w:rsidRPr="00AA497D" w14:paraId="2AE2BDC5" w14:textId="77777777" w:rsidTr="004A7E90">
        <w:trPr>
          <w:jc w:val="center"/>
        </w:trPr>
        <w:tc>
          <w:tcPr>
            <w:tcW w:w="973" w:type="pct"/>
            <w:shd w:val="clear" w:color="auto" w:fill="D9D9D9" w:themeFill="background1" w:themeFillShade="D9"/>
            <w:vAlign w:val="center"/>
          </w:tcPr>
          <w:p w14:paraId="31B8A28D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Echappés</w:t>
            </w:r>
            <w:proofErr w:type="spellEnd"/>
          </w:p>
          <w:p w14:paraId="1340CA5A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(à partir des têtes)</w:t>
            </w:r>
          </w:p>
        </w:tc>
        <w:tc>
          <w:tcPr>
            <w:tcW w:w="897" w:type="pct"/>
            <w:vAlign w:val="center"/>
          </w:tcPr>
          <w:p w14:paraId="379F8AFB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Echappés</w:t>
            </w:r>
            <w:proofErr w:type="spellEnd"/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1/2 tour d’une massue vers l’arrière et vers l’avant, une après l’autre</w:t>
            </w:r>
          </w:p>
        </w:tc>
        <w:tc>
          <w:tcPr>
            <w:tcW w:w="898" w:type="pct"/>
            <w:vAlign w:val="center"/>
          </w:tcPr>
          <w:p w14:paraId="7EA38011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Elan Echappé 1 tour d’une massue vers l’arrière, une après l’autre</w:t>
            </w:r>
          </w:p>
        </w:tc>
        <w:tc>
          <w:tcPr>
            <w:tcW w:w="1016" w:type="pct"/>
            <w:vAlign w:val="center"/>
          </w:tcPr>
          <w:p w14:paraId="617517EA" w14:textId="77777777" w:rsidR="004A7E90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Echappé des 2 massues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parallèles vers l’arrière ou vers l’avant, 1 tour des massues </w:t>
            </w:r>
          </w:p>
          <w:p w14:paraId="64236311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EBE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SPECIFIQUE :</w:t>
            </w:r>
            <w:r w:rsidRPr="00C6238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 </w:t>
            </w:r>
            <w:r w:rsidRPr="00D578AC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2 tours d’1 ou 2 massues</w:t>
            </w:r>
          </w:p>
        </w:tc>
        <w:tc>
          <w:tcPr>
            <w:tcW w:w="1216" w:type="pct"/>
            <w:vAlign w:val="center"/>
          </w:tcPr>
          <w:p w14:paraId="3C9C7511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Echappé des 2 massues en sens opposé, </w:t>
            </w:r>
          </w:p>
          <w:p w14:paraId="5943EA9C" w14:textId="77777777" w:rsidR="004A7E90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1 tour des massues minimum</w:t>
            </w:r>
          </w:p>
          <w:p w14:paraId="1D8C4FEB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5EBE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SPECIFIQUE :</w:t>
            </w:r>
            <w:r w:rsidRPr="00C62389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 </w:t>
            </w:r>
            <w:r w:rsidRPr="002B38F8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2 tours d’1 massue minimum</w:t>
            </w:r>
          </w:p>
        </w:tc>
      </w:tr>
      <w:tr w:rsidR="004A7E90" w:rsidRPr="00AA497D" w14:paraId="5112D7F9" w14:textId="77777777" w:rsidTr="004A7E90">
        <w:trPr>
          <w:jc w:val="center"/>
        </w:trPr>
        <w:tc>
          <w:tcPr>
            <w:tcW w:w="973" w:type="pct"/>
            <w:shd w:val="clear" w:color="auto" w:fill="D9D9D9" w:themeFill="background1" w:themeFillShade="D9"/>
            <w:vAlign w:val="center"/>
          </w:tcPr>
          <w:p w14:paraId="5796E869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Circumductions,</w:t>
            </w:r>
          </w:p>
          <w:p w14:paraId="535EE6AD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Mouvements asymétriques </w:t>
            </w:r>
          </w:p>
          <w:p w14:paraId="7AC44F37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(à la fois critères : plan et amplitude)</w:t>
            </w:r>
          </w:p>
        </w:tc>
        <w:tc>
          <w:tcPr>
            <w:tcW w:w="897" w:type="pct"/>
            <w:vAlign w:val="center"/>
          </w:tcPr>
          <w:p w14:paraId="581FDF0D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Circumductions des 2 massues simultanément en sens opposé</w:t>
            </w:r>
          </w:p>
        </w:tc>
        <w:tc>
          <w:tcPr>
            <w:tcW w:w="898" w:type="pct"/>
            <w:vAlign w:val="center"/>
          </w:tcPr>
          <w:p w14:paraId="59BCC91E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Plan sagittal : Simultanément circumduction d’une massue et 3 petits cercles de l’autre massue</w:t>
            </w:r>
          </w:p>
        </w:tc>
        <w:tc>
          <w:tcPr>
            <w:tcW w:w="1016" w:type="pct"/>
            <w:vAlign w:val="center"/>
          </w:tcPr>
          <w:p w14:paraId="3A7C641B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Mouvement asymétrique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au choix (plan et amplitude différents)</w:t>
            </w:r>
          </w:p>
        </w:tc>
        <w:tc>
          <w:tcPr>
            <w:tcW w:w="1216" w:type="pct"/>
            <w:vAlign w:val="center"/>
          </w:tcPr>
          <w:p w14:paraId="51194257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Mouvement asymétrique avec « libération de la prise » d’une massue minimum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(ex. échappé, toupie roulement …)</w:t>
            </w:r>
          </w:p>
        </w:tc>
      </w:tr>
      <w:tr w:rsidR="004A7E90" w:rsidRPr="00AA497D" w14:paraId="242CE6FF" w14:textId="77777777" w:rsidTr="004A7E90">
        <w:trPr>
          <w:jc w:val="center"/>
        </w:trPr>
        <w:tc>
          <w:tcPr>
            <w:tcW w:w="973" w:type="pct"/>
            <w:vMerge w:val="restart"/>
            <w:shd w:val="clear" w:color="auto" w:fill="D9D9D9" w:themeFill="background1" w:themeFillShade="D9"/>
            <w:vAlign w:val="center"/>
          </w:tcPr>
          <w:p w14:paraId="5AF45986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897" w:type="pct"/>
            <w:vAlign w:val="center"/>
          </w:tcPr>
          <w:p w14:paraId="6B1B635C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Dans le plan sagittal, 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(sans rotation) d’une massue avec changement de main</w:t>
            </w:r>
          </w:p>
        </w:tc>
        <w:tc>
          <w:tcPr>
            <w:tcW w:w="898" w:type="pct"/>
            <w:vAlign w:val="center"/>
          </w:tcPr>
          <w:p w14:paraId="14BFC007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Dans le plan sagittal, 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(au-dessus tête) à partir d’un élan (2 bras fixés à l’oblique haute)</w:t>
            </w:r>
          </w:p>
        </w:tc>
        <w:tc>
          <w:tcPr>
            <w:tcW w:w="1016" w:type="pct"/>
            <w:vAlign w:val="center"/>
          </w:tcPr>
          <w:p w14:paraId="1B368CE9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sagittal à partir d’un élan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(2 bras parallèles fixés à l’oblique haute)</w:t>
            </w:r>
          </w:p>
        </w:tc>
        <w:tc>
          <w:tcPr>
            <w:tcW w:w="1216" w:type="pct"/>
            <w:vAlign w:val="center"/>
          </w:tcPr>
          <w:p w14:paraId="16C87B3F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sagittal à partir d’une circumduction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arrière</w:t>
            </w:r>
          </w:p>
        </w:tc>
      </w:tr>
      <w:tr w:rsidR="004A7E90" w:rsidRPr="00AA497D" w14:paraId="027CFBCD" w14:textId="77777777" w:rsidTr="004A7E90">
        <w:trPr>
          <w:jc w:val="center"/>
        </w:trPr>
        <w:tc>
          <w:tcPr>
            <w:tcW w:w="973" w:type="pct"/>
            <w:vMerge/>
            <w:shd w:val="clear" w:color="auto" w:fill="D9D9D9" w:themeFill="background1" w:themeFillShade="D9"/>
            <w:vAlign w:val="center"/>
          </w:tcPr>
          <w:p w14:paraId="69A68692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7" w:type="pct"/>
            <w:vAlign w:val="center"/>
          </w:tcPr>
          <w:p w14:paraId="34858940" w14:textId="7A412F84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 w:rsidR="00A94BB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d’une massue à plat par élan tenue par le col</w:t>
            </w:r>
          </w:p>
        </w:tc>
        <w:tc>
          <w:tcPr>
            <w:tcW w:w="898" w:type="pct"/>
            <w:vAlign w:val="center"/>
          </w:tcPr>
          <w:p w14:paraId="01EF198C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par poussée d’1 massue tenue par le col ou le corps dans le plan horizontal</w:t>
            </w:r>
          </w:p>
        </w:tc>
        <w:tc>
          <w:tcPr>
            <w:tcW w:w="1016" w:type="pct"/>
            <w:vAlign w:val="center"/>
          </w:tcPr>
          <w:p w14:paraId="4CB3B34D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Petit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lancer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des 2 massues </w:t>
            </w:r>
            <w:r w:rsidRPr="000E39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tenues dans une main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(2 bras fixés à l’oblique haute)</w:t>
            </w:r>
          </w:p>
        </w:tc>
        <w:tc>
          <w:tcPr>
            <w:tcW w:w="1216" w:type="pct"/>
            <w:vAlign w:val="center"/>
          </w:tcPr>
          <w:p w14:paraId="24F26798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des 2 massues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tenues dans une main</w:t>
            </w:r>
          </w:p>
        </w:tc>
      </w:tr>
      <w:bookmarkEnd w:id="22"/>
    </w:tbl>
    <w:p w14:paraId="0FD4A930" w14:textId="77777777" w:rsidR="004A7E90" w:rsidRDefault="004A7E90" w:rsidP="004A7E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A7E4D16" w14:textId="77777777" w:rsidR="00C64F50" w:rsidRPr="00AA497D" w:rsidRDefault="00C64F50" w:rsidP="004A7E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10200"/>
      </w:tblGrid>
      <w:tr w:rsidR="004A7E90" w:rsidRPr="00AA497D" w14:paraId="48C357F7" w14:textId="77777777" w:rsidTr="007F0A09">
        <w:trPr>
          <w:trHeight w:val="532"/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8A2632C" w14:textId="30A12A81" w:rsidR="004A7E90" w:rsidRPr="00AA497D" w:rsidRDefault="00C64F5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MASSUES</w:t>
            </w:r>
          </w:p>
        </w:tc>
      </w:tr>
      <w:tr w:rsidR="004A7E90" w:rsidRPr="00AA497D" w14:paraId="242F9025" w14:textId="77777777" w:rsidTr="007F0A09">
        <w:trPr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0912756D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1</w:t>
            </w:r>
          </w:p>
        </w:tc>
      </w:tr>
      <w:tr w:rsidR="00C64F50" w:rsidRPr="00AA497D" w14:paraId="1F8C7DF0" w14:textId="77777777" w:rsidTr="00D63CE4">
        <w:trPr>
          <w:jc w:val="center"/>
        </w:trPr>
        <w:tc>
          <w:tcPr>
            <w:tcW w:w="5000" w:type="pct"/>
            <w:vAlign w:val="center"/>
          </w:tcPr>
          <w:p w14:paraId="4FB9A219" w14:textId="1FA62B07" w:rsidR="00C64F50" w:rsidRPr="00AA497D" w:rsidRDefault="00C64F50" w:rsidP="00C64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Plan horizontal, 2 Elans AR avec petits cercles dessus puis idem dessous ; les 2 massues simultanément en parallèle</w:t>
            </w:r>
          </w:p>
        </w:tc>
      </w:tr>
      <w:tr w:rsidR="00C64F50" w:rsidRPr="00AA497D" w14:paraId="7875D218" w14:textId="77777777" w:rsidTr="00D63CE4">
        <w:trPr>
          <w:jc w:val="center"/>
        </w:trPr>
        <w:tc>
          <w:tcPr>
            <w:tcW w:w="5000" w:type="pct"/>
            <w:vAlign w:val="center"/>
          </w:tcPr>
          <w:p w14:paraId="6BC82665" w14:textId="15AC1587" w:rsidR="00C64F50" w:rsidRPr="00AA497D" w:rsidRDefault="00C64F50" w:rsidP="00C64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Plan sagittal, Elans AR avec petit cercle dans un sens puis dans l’autre, un bras après l’autre.</w:t>
            </w:r>
          </w:p>
        </w:tc>
      </w:tr>
      <w:tr w:rsidR="00C64F50" w:rsidRPr="00AA497D" w14:paraId="2616C0B0" w14:textId="77777777" w:rsidTr="007F0A09">
        <w:trPr>
          <w:jc w:val="center"/>
        </w:trPr>
        <w:tc>
          <w:tcPr>
            <w:tcW w:w="5000" w:type="pct"/>
            <w:vAlign w:val="center"/>
          </w:tcPr>
          <w:p w14:paraId="5B09E804" w14:textId="58144333" w:rsidR="00C64F50" w:rsidRPr="00AA497D" w:rsidRDefault="00137202" w:rsidP="00C64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Échappés</w:t>
            </w:r>
            <w:r w:rsidR="00C64F50"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1/2 tour d’une massue vers l’arrière et vers l’avant, une après l’autre</w:t>
            </w:r>
          </w:p>
        </w:tc>
      </w:tr>
      <w:tr w:rsidR="00C64F50" w:rsidRPr="00AA497D" w14:paraId="3DB6C1E4" w14:textId="77777777" w:rsidTr="007F0A09">
        <w:trPr>
          <w:jc w:val="center"/>
        </w:trPr>
        <w:tc>
          <w:tcPr>
            <w:tcW w:w="5000" w:type="pct"/>
            <w:vAlign w:val="center"/>
          </w:tcPr>
          <w:p w14:paraId="51EAF49B" w14:textId="78788161" w:rsidR="00C64F50" w:rsidRPr="00AA497D" w:rsidRDefault="00C64F50" w:rsidP="00C64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Circumductions des 2 massues simultanément en sens opposé</w:t>
            </w:r>
          </w:p>
        </w:tc>
      </w:tr>
      <w:tr w:rsidR="00C64F50" w:rsidRPr="00AA497D" w14:paraId="525AF67F" w14:textId="77777777" w:rsidTr="007F0A09">
        <w:trPr>
          <w:jc w:val="center"/>
        </w:trPr>
        <w:tc>
          <w:tcPr>
            <w:tcW w:w="5000" w:type="pct"/>
            <w:vAlign w:val="center"/>
          </w:tcPr>
          <w:p w14:paraId="27390AAA" w14:textId="561E1C81" w:rsidR="00C64F50" w:rsidRPr="00AA497D" w:rsidRDefault="00C64F50" w:rsidP="00C64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Dans le plan sagittal, 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(sans rotation) d’une massue avec changement de main</w:t>
            </w:r>
          </w:p>
        </w:tc>
      </w:tr>
      <w:tr w:rsidR="00C64F50" w:rsidRPr="00AA497D" w14:paraId="0C054DB2" w14:textId="77777777" w:rsidTr="00D63CE4">
        <w:trPr>
          <w:jc w:val="center"/>
        </w:trPr>
        <w:tc>
          <w:tcPr>
            <w:tcW w:w="5000" w:type="pct"/>
            <w:vAlign w:val="center"/>
          </w:tcPr>
          <w:p w14:paraId="06AF3EB5" w14:textId="52CA1DBC" w:rsidR="00C64F50" w:rsidRPr="00626513" w:rsidRDefault="00C64F50" w:rsidP="00C64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 w:rsidR="00C67E2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d’une massue à plat par élan tenue par le col</w:t>
            </w:r>
          </w:p>
        </w:tc>
      </w:tr>
    </w:tbl>
    <w:p w14:paraId="42825206" w14:textId="77777777" w:rsidR="004A7E90" w:rsidRDefault="004A7E90" w:rsidP="004A7E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10200"/>
      </w:tblGrid>
      <w:tr w:rsidR="004A7E90" w:rsidRPr="00AA497D" w14:paraId="13B6D288" w14:textId="77777777" w:rsidTr="007F0A09">
        <w:trPr>
          <w:trHeight w:val="532"/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1C91780A" w14:textId="33BEDC43" w:rsidR="004A7E90" w:rsidRPr="00AA497D" w:rsidRDefault="00C64F5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MASSUES</w:t>
            </w:r>
          </w:p>
        </w:tc>
      </w:tr>
      <w:tr w:rsidR="004A7E90" w:rsidRPr="00AA497D" w14:paraId="7F6CA508" w14:textId="77777777" w:rsidTr="007F0A09">
        <w:trPr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7B7560A" w14:textId="77777777" w:rsidR="004A7E90" w:rsidRPr="00AA497D" w:rsidRDefault="004A7E90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2</w:t>
            </w:r>
          </w:p>
        </w:tc>
      </w:tr>
      <w:tr w:rsidR="00C64F50" w:rsidRPr="00AA497D" w14:paraId="65FBAE29" w14:textId="77777777" w:rsidTr="00BA2A2E">
        <w:trPr>
          <w:jc w:val="center"/>
        </w:trPr>
        <w:tc>
          <w:tcPr>
            <w:tcW w:w="5000" w:type="pct"/>
            <w:vAlign w:val="center"/>
          </w:tcPr>
          <w:p w14:paraId="0604173A" w14:textId="0A250D85" w:rsidR="00C64F50" w:rsidRPr="00AA497D" w:rsidRDefault="00C64F50" w:rsidP="00C64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Plan horizontal, 2 Elans AR avec petits cercles dessus/dessous devant soi, les 2 massues simultanément en parallèle</w:t>
            </w:r>
          </w:p>
        </w:tc>
      </w:tr>
      <w:tr w:rsidR="00C64F50" w:rsidRPr="00AA497D" w14:paraId="7A8C5729" w14:textId="77777777" w:rsidTr="00BA2A2E">
        <w:trPr>
          <w:jc w:val="center"/>
        </w:trPr>
        <w:tc>
          <w:tcPr>
            <w:tcW w:w="5000" w:type="pct"/>
            <w:vAlign w:val="center"/>
          </w:tcPr>
          <w:p w14:paraId="03554D8A" w14:textId="54033F40" w:rsidR="00C64F50" w:rsidRPr="00AA497D" w:rsidRDefault="00C64F50" w:rsidP="00C64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Plan sagittal, Elans AR avec petits cercles simultanés en sens opposés au niveau des cuisses, dans les 2 sens</w:t>
            </w:r>
          </w:p>
        </w:tc>
      </w:tr>
      <w:tr w:rsidR="00C64F50" w:rsidRPr="00AA497D" w14:paraId="02A9ED78" w14:textId="77777777" w:rsidTr="007F0A09">
        <w:trPr>
          <w:jc w:val="center"/>
        </w:trPr>
        <w:tc>
          <w:tcPr>
            <w:tcW w:w="5000" w:type="pct"/>
            <w:vAlign w:val="center"/>
          </w:tcPr>
          <w:p w14:paraId="74F8AA4B" w14:textId="2745C2EA" w:rsidR="00C64F50" w:rsidRPr="00AA497D" w:rsidRDefault="00C64F50" w:rsidP="00C64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Elan Echappé 1 tour d’une massue vers l’arrière, une après l’autre</w:t>
            </w:r>
          </w:p>
        </w:tc>
      </w:tr>
      <w:tr w:rsidR="00C64F50" w:rsidRPr="00AA497D" w14:paraId="62B29F47" w14:textId="77777777" w:rsidTr="007F0A09">
        <w:trPr>
          <w:jc w:val="center"/>
        </w:trPr>
        <w:tc>
          <w:tcPr>
            <w:tcW w:w="5000" w:type="pct"/>
            <w:vAlign w:val="center"/>
          </w:tcPr>
          <w:p w14:paraId="4C07CF90" w14:textId="2779C23F" w:rsidR="00C64F50" w:rsidRPr="00AA497D" w:rsidRDefault="00C64F50" w:rsidP="00C64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Plan sagittal : Simultanément circumduction d’une massue et 3 petits cercles de l’autre massue</w:t>
            </w:r>
          </w:p>
        </w:tc>
      </w:tr>
      <w:tr w:rsidR="00C64F50" w:rsidRPr="00AA497D" w14:paraId="72BA0086" w14:textId="77777777" w:rsidTr="007F0A09">
        <w:trPr>
          <w:jc w:val="center"/>
        </w:trPr>
        <w:tc>
          <w:tcPr>
            <w:tcW w:w="5000" w:type="pct"/>
            <w:vAlign w:val="center"/>
          </w:tcPr>
          <w:p w14:paraId="79956113" w14:textId="5DF7B472" w:rsidR="00C64F50" w:rsidRPr="00AA497D" w:rsidRDefault="00C64F50" w:rsidP="00C64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Dans le plan sagittal, 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(au-dessus tête) à partir d’un élan (2 bras fixés à l’oblique haute)</w:t>
            </w:r>
          </w:p>
        </w:tc>
      </w:tr>
      <w:tr w:rsidR="00C64F50" w:rsidRPr="00AA497D" w14:paraId="42329682" w14:textId="77777777" w:rsidTr="007F0A09">
        <w:trPr>
          <w:jc w:val="center"/>
        </w:trPr>
        <w:tc>
          <w:tcPr>
            <w:tcW w:w="5000" w:type="pct"/>
            <w:vAlign w:val="center"/>
          </w:tcPr>
          <w:p w14:paraId="64B300CD" w14:textId="5AF30939" w:rsidR="00C64F50" w:rsidRPr="00626513" w:rsidRDefault="00C64F50" w:rsidP="00C64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par poussée d’1 massue tenue par le col ou le corps dans le plan horizontal</w:t>
            </w:r>
          </w:p>
        </w:tc>
      </w:tr>
    </w:tbl>
    <w:p w14:paraId="3A4F152B" w14:textId="77777777" w:rsidR="009432CE" w:rsidRDefault="009432CE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414448D0" w14:textId="77777777" w:rsidR="00C64F50" w:rsidRDefault="00C64F5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64A7C28D" w14:textId="77777777" w:rsidR="00C64F50" w:rsidRDefault="00C64F5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241E9B84" w14:textId="77777777" w:rsidR="00C64F50" w:rsidRDefault="00C64F5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66F53255" w14:textId="77777777" w:rsidR="00C64F50" w:rsidRDefault="00C64F5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BDC22F0" w14:textId="77777777" w:rsidR="004A7E90" w:rsidRDefault="004A7E90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32" w:type="pct"/>
        <w:jc w:val="center"/>
        <w:tblLook w:val="04A0" w:firstRow="1" w:lastRow="0" w:firstColumn="1" w:lastColumn="0" w:noHBand="0" w:noVBand="1"/>
      </w:tblPr>
      <w:tblGrid>
        <w:gridCol w:w="7655"/>
        <w:gridCol w:w="2552"/>
      </w:tblGrid>
      <w:tr w:rsidR="00AA497D" w:rsidRPr="00AA497D" w14:paraId="1AC5C50C" w14:textId="77777777" w:rsidTr="004A7E90">
        <w:trPr>
          <w:trHeight w:val="532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7A9755DC" w14:textId="3F8B671E" w:rsidR="00AA497D" w:rsidRPr="00AA497D" w:rsidRDefault="00AA497D" w:rsidP="00ED658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MASSUES</w:t>
            </w:r>
          </w:p>
        </w:tc>
      </w:tr>
      <w:tr w:rsidR="00AA497D" w:rsidRPr="00ED658C" w14:paraId="5D6DECC6" w14:textId="77777777" w:rsidTr="004A7E90">
        <w:trPr>
          <w:jc w:val="center"/>
        </w:trPr>
        <w:tc>
          <w:tcPr>
            <w:tcW w:w="3750" w:type="pct"/>
            <w:shd w:val="clear" w:color="auto" w:fill="D9D9D9" w:themeFill="background1" w:themeFillShade="D9"/>
            <w:vAlign w:val="center"/>
          </w:tcPr>
          <w:p w14:paraId="30251508" w14:textId="6C2B2948" w:rsidR="00AA497D" w:rsidRPr="00AA497D" w:rsidRDefault="00ED658C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3</w:t>
            </w:r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19A4AC2D" w14:textId="4DF86984" w:rsidR="00AA497D" w:rsidRPr="00ED658C" w:rsidRDefault="00ED658C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58C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  <w:t>BONUS SPECIFIQUES</w:t>
            </w:r>
          </w:p>
        </w:tc>
      </w:tr>
      <w:tr w:rsidR="00AA497D" w:rsidRPr="00AA497D" w14:paraId="30D795CB" w14:textId="77777777" w:rsidTr="004A7E90">
        <w:trPr>
          <w:jc w:val="center"/>
        </w:trPr>
        <w:tc>
          <w:tcPr>
            <w:tcW w:w="3750" w:type="pct"/>
            <w:shd w:val="clear" w:color="auto" w:fill="FFFFFF" w:themeFill="background1"/>
            <w:vAlign w:val="center"/>
          </w:tcPr>
          <w:p w14:paraId="5D214B22" w14:textId="77777777" w:rsidR="00AA497D" w:rsidRPr="00AA497D" w:rsidRDefault="00AA497D" w:rsidP="00AA4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horizontal, 2 Moulinets</w:t>
            </w:r>
          </w:p>
          <w:p w14:paraId="614C4412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(4 petits cercles minimum d’une même massue)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45DC55E2" w14:textId="4947DD70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2D4C8E0D" w14:textId="77777777" w:rsidTr="004A7E90">
        <w:trPr>
          <w:jc w:val="center"/>
        </w:trPr>
        <w:tc>
          <w:tcPr>
            <w:tcW w:w="3750" w:type="pct"/>
            <w:shd w:val="clear" w:color="auto" w:fill="FFFFFF" w:themeFill="background1"/>
            <w:vAlign w:val="center"/>
          </w:tcPr>
          <w:p w14:paraId="599A6CA7" w14:textId="77777777" w:rsidR="00AA497D" w:rsidRPr="00AA497D" w:rsidRDefault="00AA497D" w:rsidP="00AA4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sagittal,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9D7">
              <w:rPr>
                <w:rFonts w:ascii="Times New Roman" w:hAnsi="Times New Roman" w:cs="Times New Roman"/>
                <w:sz w:val="24"/>
                <w:szCs w:val="24"/>
              </w:rPr>
              <w:t>préparation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aux moulinets </w:t>
            </w:r>
            <w:r w:rsidRPr="005029D7">
              <w:rPr>
                <w:rFonts w:ascii="Times New Roman" w:hAnsi="Times New Roman" w:cs="Times New Roman"/>
                <w:sz w:val="24"/>
                <w:szCs w:val="24"/>
              </w:rPr>
              <w:t>(une massue après l’autre)</w:t>
            </w:r>
          </w:p>
          <w:p w14:paraId="14472FB1" w14:textId="7B524CF1" w:rsidR="00AA497D" w:rsidRPr="00AA497D" w:rsidRDefault="00AA497D" w:rsidP="00AA4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Circumduction sagittale vers l’avant, petit cercle par-dessus l’autre bras fixé devant soi suivi d’un petit cercle extérieur/ idem avec l’autre bras. Dans l’autre sens, avec passage sous le bras fixé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65C58B2D" w14:textId="3B05D9CE" w:rsidR="00AA497D" w:rsidRPr="00ED658C" w:rsidRDefault="00AA497D" w:rsidP="00546F5B">
            <w:pPr>
              <w:rPr>
                <w:color w:val="4472C4" w:themeColor="accent1"/>
              </w:rPr>
            </w:pPr>
            <w:r w:rsidRPr="00ED658C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2 Moulinets sagittaux sans décomposition</w:t>
            </w:r>
            <w:r w:rsidR="00546F5B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 soit </w:t>
            </w:r>
            <w:r w:rsidRPr="00546F5B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4 petits cercles minimum d’une même massue</w:t>
            </w:r>
          </w:p>
          <w:p w14:paraId="571DCCF4" w14:textId="535B7113" w:rsidR="00686640" w:rsidRPr="00401015" w:rsidRDefault="00A02729" w:rsidP="00AA497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01015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szCs w:val="24"/>
              </w:rPr>
              <w:t>Les c</w:t>
            </w:r>
            <w:r w:rsidR="00686640" w:rsidRPr="00401015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szCs w:val="24"/>
              </w:rPr>
              <w:t xml:space="preserve">ritères </w:t>
            </w:r>
            <w:r w:rsidRPr="00401015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szCs w:val="24"/>
              </w:rPr>
              <w:t>s’appliquent si moulinet (non décomposé</w:t>
            </w:r>
            <w:r w:rsidR="00D21475" w:rsidRPr="00401015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szCs w:val="24"/>
              </w:rPr>
              <w:t>)</w:t>
            </w:r>
          </w:p>
        </w:tc>
      </w:tr>
      <w:tr w:rsidR="00AA497D" w:rsidRPr="00AA497D" w14:paraId="18444E21" w14:textId="77777777" w:rsidTr="004A7E90">
        <w:trPr>
          <w:trHeight w:val="699"/>
          <w:jc w:val="center"/>
        </w:trPr>
        <w:tc>
          <w:tcPr>
            <w:tcW w:w="3750" w:type="pct"/>
            <w:shd w:val="clear" w:color="auto" w:fill="FFFFFF" w:themeFill="background1"/>
            <w:vAlign w:val="center"/>
          </w:tcPr>
          <w:p w14:paraId="6CF2414B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Echappé des 2 massues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parallèles vers l’arrière ou vers l’avant, 1 tour des massues 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6A3898A1" w14:textId="224E7692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8AC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2 tours d’1 ou 2 massues </w:t>
            </w:r>
          </w:p>
        </w:tc>
      </w:tr>
      <w:tr w:rsidR="00AA497D" w:rsidRPr="00AA497D" w14:paraId="49A81278" w14:textId="77777777" w:rsidTr="004A7E90">
        <w:trPr>
          <w:jc w:val="center"/>
        </w:trPr>
        <w:tc>
          <w:tcPr>
            <w:tcW w:w="3750" w:type="pct"/>
            <w:shd w:val="clear" w:color="auto" w:fill="FFFFFF" w:themeFill="background1"/>
            <w:vAlign w:val="center"/>
          </w:tcPr>
          <w:p w14:paraId="0F760236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Mouvement asymétrique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au choix (plan et amplitude différents)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3D3F8A43" w14:textId="3E79E1F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353A523F" w14:textId="77777777" w:rsidTr="004A7E90">
        <w:trPr>
          <w:jc w:val="center"/>
        </w:trPr>
        <w:tc>
          <w:tcPr>
            <w:tcW w:w="3750" w:type="pct"/>
            <w:shd w:val="clear" w:color="auto" w:fill="FFFFFF" w:themeFill="background1"/>
            <w:vAlign w:val="center"/>
          </w:tcPr>
          <w:p w14:paraId="4FD94F2C" w14:textId="731674E6" w:rsidR="00AA497D" w:rsidRPr="00AA497D" w:rsidRDefault="003B637A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sagittal à partir d’un élan 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>(2 bras fixés parallèles à l’oblique haute)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48C7D4C5" w14:textId="0037E4FB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3AA082B6" w14:textId="77777777" w:rsidTr="004A7E90">
        <w:trPr>
          <w:jc w:val="center"/>
        </w:trPr>
        <w:tc>
          <w:tcPr>
            <w:tcW w:w="3750" w:type="pct"/>
            <w:shd w:val="clear" w:color="auto" w:fill="FFFFFF" w:themeFill="background1"/>
            <w:vAlign w:val="center"/>
          </w:tcPr>
          <w:p w14:paraId="19721C12" w14:textId="11344ED9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Petit </w:t>
            </w:r>
            <w:r w:rsidR="003B63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des 2 massues </w:t>
            </w:r>
            <w:r w:rsidRPr="000E39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tenues dans une main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(2 bras fixés à l’oblique haute)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061DA71C" w14:textId="074ABA9C" w:rsidR="00AA497D" w:rsidRPr="003B637A" w:rsidRDefault="00AA497D" w:rsidP="003B637A">
            <w:pPr>
              <w:pStyle w:val="NormalWeb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</w:p>
        </w:tc>
      </w:tr>
    </w:tbl>
    <w:p w14:paraId="3AC35A08" w14:textId="77777777" w:rsidR="00AA497D" w:rsidRDefault="00AA497D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34" w:type="pct"/>
        <w:jc w:val="center"/>
        <w:tblLook w:val="04A0" w:firstRow="1" w:lastRow="0" w:firstColumn="1" w:lastColumn="0" w:noHBand="0" w:noVBand="1"/>
      </w:tblPr>
      <w:tblGrid>
        <w:gridCol w:w="7658"/>
        <w:gridCol w:w="2553"/>
      </w:tblGrid>
      <w:tr w:rsidR="00AA497D" w:rsidRPr="00AA497D" w14:paraId="38BF3F82" w14:textId="77777777" w:rsidTr="002029A4">
        <w:trPr>
          <w:trHeight w:val="532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6AC8E9D3" w14:textId="1A212799" w:rsidR="00AA497D" w:rsidRPr="00AA497D" w:rsidRDefault="00AA497D" w:rsidP="002B38F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bookmarkStart w:id="23" w:name="_Hlk98508617"/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MASSUES</w:t>
            </w:r>
          </w:p>
        </w:tc>
      </w:tr>
      <w:tr w:rsidR="00AA497D" w:rsidRPr="00AA497D" w14:paraId="3F69E502" w14:textId="77777777" w:rsidTr="002029A4">
        <w:trPr>
          <w:jc w:val="center"/>
        </w:trPr>
        <w:tc>
          <w:tcPr>
            <w:tcW w:w="3750" w:type="pct"/>
            <w:shd w:val="clear" w:color="auto" w:fill="D9D9D9" w:themeFill="background1" w:themeFillShade="D9"/>
            <w:vAlign w:val="center"/>
          </w:tcPr>
          <w:p w14:paraId="1BF441CF" w14:textId="1CB6BE79" w:rsidR="00AA497D" w:rsidRPr="00AA497D" w:rsidRDefault="002B38F8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ELEMENTS ESSENTIELS </w:t>
            </w:r>
            <w:r w:rsidRPr="002B38F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NIVEAU 4</w:t>
            </w:r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048D650A" w14:textId="19B9F4C5" w:rsidR="00AA497D" w:rsidRPr="00AA497D" w:rsidRDefault="002B38F8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58C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  <w:t>BONUS SPECIFIQUES</w:t>
            </w:r>
          </w:p>
        </w:tc>
      </w:tr>
      <w:tr w:rsidR="00AA497D" w:rsidRPr="00AA497D" w14:paraId="0198E5FD" w14:textId="77777777" w:rsidTr="002029A4">
        <w:trPr>
          <w:jc w:val="center"/>
        </w:trPr>
        <w:tc>
          <w:tcPr>
            <w:tcW w:w="3750" w:type="pct"/>
            <w:shd w:val="clear" w:color="auto" w:fill="FFFFFF" w:themeFill="background1"/>
            <w:vAlign w:val="center"/>
          </w:tcPr>
          <w:p w14:paraId="5C83564A" w14:textId="77777777" w:rsidR="00AA497D" w:rsidRPr="00AA497D" w:rsidRDefault="00AA497D" w:rsidP="00AA4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horizontal, 2 Moulinets en tournant (360°)</w:t>
            </w:r>
          </w:p>
          <w:p w14:paraId="3592498C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(4 petits cercles minimum d’une même massue)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481C5294" w14:textId="5B6AE292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49C0AE3E" w14:textId="77777777" w:rsidTr="002029A4">
        <w:trPr>
          <w:jc w:val="center"/>
        </w:trPr>
        <w:tc>
          <w:tcPr>
            <w:tcW w:w="3750" w:type="pct"/>
            <w:shd w:val="clear" w:color="auto" w:fill="FFFFFF" w:themeFill="background1"/>
            <w:vAlign w:val="center"/>
          </w:tcPr>
          <w:p w14:paraId="61BBD5CD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sagittal,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moulinets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vers l’avant ou vers l’arrière (4 petits cercles minimum d’une même massue)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7E0610D5" w14:textId="2E82EDAE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32575BF8" w14:textId="77777777" w:rsidTr="002029A4">
        <w:trPr>
          <w:jc w:val="center"/>
        </w:trPr>
        <w:tc>
          <w:tcPr>
            <w:tcW w:w="3750" w:type="pct"/>
            <w:shd w:val="clear" w:color="auto" w:fill="FFFFFF" w:themeFill="background1"/>
            <w:vAlign w:val="center"/>
          </w:tcPr>
          <w:p w14:paraId="7FE96BE4" w14:textId="77777777" w:rsidR="00AA497D" w:rsidRPr="00AA497D" w:rsidRDefault="00AA497D" w:rsidP="00AA4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Echappé des 2 massues en sens opposé, </w:t>
            </w:r>
          </w:p>
          <w:p w14:paraId="38DD1532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1 tour des massues minimum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7EBCF6DC" w14:textId="63CF5A4C" w:rsidR="00AA497D" w:rsidRPr="002B38F8" w:rsidRDefault="00AA497D" w:rsidP="00AA497D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2B38F8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2 tours d’1 massue minimum</w:t>
            </w:r>
          </w:p>
        </w:tc>
      </w:tr>
      <w:tr w:rsidR="00AA497D" w:rsidRPr="00AA497D" w14:paraId="7911C3EE" w14:textId="77777777" w:rsidTr="002029A4">
        <w:trPr>
          <w:jc w:val="center"/>
        </w:trPr>
        <w:tc>
          <w:tcPr>
            <w:tcW w:w="3750" w:type="pct"/>
            <w:shd w:val="clear" w:color="auto" w:fill="FFFFFF" w:themeFill="background1"/>
            <w:vAlign w:val="center"/>
          </w:tcPr>
          <w:p w14:paraId="5C701148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Mouvement asymétrique avec « libération de la prise » d’une massue minimum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(ex. échappé, toupie, roulement …)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5253EF57" w14:textId="24C80854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56B9401C" w14:textId="77777777" w:rsidTr="002029A4">
        <w:trPr>
          <w:jc w:val="center"/>
        </w:trPr>
        <w:tc>
          <w:tcPr>
            <w:tcW w:w="3750" w:type="pct"/>
            <w:shd w:val="clear" w:color="auto" w:fill="FFFFFF" w:themeFill="background1"/>
            <w:vAlign w:val="center"/>
          </w:tcPr>
          <w:p w14:paraId="39966DCF" w14:textId="0D1DA958" w:rsidR="00AA497D" w:rsidRPr="00AA497D" w:rsidRDefault="003B637A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sagittal à partir d’une circumduction 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>arrière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551661F8" w14:textId="1615DB69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6799B64B" w14:textId="77777777" w:rsidTr="002029A4">
        <w:trPr>
          <w:jc w:val="center"/>
        </w:trPr>
        <w:tc>
          <w:tcPr>
            <w:tcW w:w="3750" w:type="pct"/>
            <w:shd w:val="clear" w:color="auto" w:fill="FFFFFF" w:themeFill="background1"/>
            <w:vAlign w:val="center"/>
          </w:tcPr>
          <w:p w14:paraId="1BDD43EC" w14:textId="6408B1C0" w:rsidR="00AA497D" w:rsidRPr="00AA497D" w:rsidRDefault="003B637A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Lancer 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des 2 massues </w:t>
            </w:r>
            <w:r w:rsidR="00AA497D" w:rsidRPr="00AA497D">
              <w:rPr>
                <w:rFonts w:ascii="Times New Roman" w:hAnsi="Times New Roman" w:cs="Times New Roman"/>
                <w:sz w:val="24"/>
                <w:szCs w:val="24"/>
              </w:rPr>
              <w:t>tenues dans une main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2B2939C3" w14:textId="72CE180A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3"/>
    </w:tbl>
    <w:p w14:paraId="0EF34DE4" w14:textId="5B518774" w:rsidR="00AA497D" w:rsidRDefault="00AA497D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p w14:paraId="2F5129BE" w14:textId="77777777" w:rsidR="006E1E63" w:rsidRDefault="006E1E63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p w14:paraId="590A1ED6" w14:textId="77777777" w:rsidR="007C3337" w:rsidRDefault="007C3337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p w14:paraId="68E9AD3D" w14:textId="77777777" w:rsidR="007C3337" w:rsidRDefault="007C3337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p w14:paraId="2F12141A" w14:textId="77777777" w:rsidR="007C3337" w:rsidRDefault="007C3337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p w14:paraId="240FF521" w14:textId="77777777" w:rsidR="007C3337" w:rsidRDefault="007C3337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p w14:paraId="7387A83A" w14:textId="77777777" w:rsidR="007C3337" w:rsidRDefault="007C3337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p w14:paraId="5BB027DE" w14:textId="77777777" w:rsidR="007C3337" w:rsidRDefault="007C3337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p w14:paraId="7B227BE4" w14:textId="77777777" w:rsidR="007C3337" w:rsidRDefault="007C3337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p w14:paraId="63549800" w14:textId="77777777" w:rsidR="007C3337" w:rsidRDefault="007C3337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p w14:paraId="31AE2B66" w14:textId="77777777" w:rsidR="007C3337" w:rsidRDefault="007C3337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p w14:paraId="4B461EA4" w14:textId="77777777" w:rsidR="007C3337" w:rsidRDefault="007C3337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p w14:paraId="494773D1" w14:textId="77777777" w:rsidR="007C3337" w:rsidRDefault="007C3337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p w14:paraId="1FFF6AB6" w14:textId="77777777" w:rsidR="007C3337" w:rsidRDefault="007C3337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ayout w:type="fixed"/>
        <w:tblLook w:val="04A0" w:firstRow="1" w:lastRow="0" w:firstColumn="1" w:lastColumn="0" w:noHBand="0" w:noVBand="1"/>
      </w:tblPr>
      <w:tblGrid>
        <w:gridCol w:w="2026"/>
        <w:gridCol w:w="1795"/>
        <w:gridCol w:w="1987"/>
        <w:gridCol w:w="2126"/>
        <w:gridCol w:w="2266"/>
      </w:tblGrid>
      <w:tr w:rsidR="00AA497D" w:rsidRPr="00AA497D" w14:paraId="16ACC468" w14:textId="77777777" w:rsidTr="002029A4">
        <w:trPr>
          <w:trHeight w:val="759"/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7EF4F6CB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_Hlk101778422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ELEMENTS ESSENTIELS RUBAN (BASE)</w:t>
            </w:r>
          </w:p>
        </w:tc>
      </w:tr>
      <w:tr w:rsidR="00207C4A" w:rsidRPr="00AA497D" w14:paraId="0A6DE875" w14:textId="77777777" w:rsidTr="001461A8">
        <w:trPr>
          <w:trHeight w:val="759"/>
          <w:jc w:val="center"/>
        </w:trPr>
        <w:tc>
          <w:tcPr>
            <w:tcW w:w="993" w:type="pct"/>
            <w:shd w:val="clear" w:color="auto" w:fill="D9D9D9" w:themeFill="background1" w:themeFillShade="D9"/>
            <w:vAlign w:val="center"/>
          </w:tcPr>
          <w:p w14:paraId="7CF78A97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FAMILLES</w:t>
            </w:r>
          </w:p>
        </w:tc>
        <w:tc>
          <w:tcPr>
            <w:tcW w:w="880" w:type="pct"/>
            <w:shd w:val="clear" w:color="auto" w:fill="D9D9D9" w:themeFill="background1" w:themeFillShade="D9"/>
            <w:vAlign w:val="center"/>
          </w:tcPr>
          <w:p w14:paraId="3F8CC7A1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1</w:t>
            </w:r>
          </w:p>
        </w:tc>
        <w:tc>
          <w:tcPr>
            <w:tcW w:w="974" w:type="pct"/>
            <w:shd w:val="clear" w:color="auto" w:fill="D9D9D9" w:themeFill="background1" w:themeFillShade="D9"/>
            <w:vAlign w:val="center"/>
          </w:tcPr>
          <w:p w14:paraId="16D3403C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2</w:t>
            </w:r>
          </w:p>
        </w:tc>
        <w:tc>
          <w:tcPr>
            <w:tcW w:w="1042" w:type="pct"/>
            <w:shd w:val="clear" w:color="auto" w:fill="D9D9D9" w:themeFill="background1" w:themeFillShade="D9"/>
            <w:vAlign w:val="center"/>
          </w:tcPr>
          <w:p w14:paraId="415401FB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3</w:t>
            </w:r>
          </w:p>
        </w:tc>
        <w:tc>
          <w:tcPr>
            <w:tcW w:w="1111" w:type="pct"/>
            <w:shd w:val="clear" w:color="auto" w:fill="D9D9D9" w:themeFill="background1" w:themeFillShade="D9"/>
            <w:vAlign w:val="center"/>
          </w:tcPr>
          <w:p w14:paraId="4EDCDF43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NIVEAU 4</w:t>
            </w:r>
          </w:p>
        </w:tc>
      </w:tr>
      <w:tr w:rsidR="00207C4A" w:rsidRPr="00AA497D" w14:paraId="0B11BDAD" w14:textId="77777777" w:rsidTr="001461A8">
        <w:trPr>
          <w:jc w:val="center"/>
        </w:trPr>
        <w:tc>
          <w:tcPr>
            <w:tcW w:w="993" w:type="pct"/>
            <w:vMerge w:val="restart"/>
            <w:shd w:val="clear" w:color="auto" w:fill="D9D9D9" w:themeFill="background1" w:themeFillShade="D9"/>
            <w:vAlign w:val="center"/>
          </w:tcPr>
          <w:p w14:paraId="357B7F2F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Elans, Circumductions, Mouvements en 8 avec franchissement</w:t>
            </w:r>
          </w:p>
        </w:tc>
        <w:tc>
          <w:tcPr>
            <w:tcW w:w="880" w:type="pct"/>
            <w:vAlign w:val="center"/>
          </w:tcPr>
          <w:p w14:paraId="51EA02F2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 élans, circumductions dans les 2 sens</w:t>
            </w:r>
          </w:p>
        </w:tc>
        <w:tc>
          <w:tcPr>
            <w:tcW w:w="974" w:type="pct"/>
            <w:vAlign w:val="center"/>
          </w:tcPr>
          <w:p w14:paraId="6BAABE5C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 élans avec franchissements en marchant suivi de 3 circumductions « grand, moyen, grand », ou l’inverse</w:t>
            </w:r>
          </w:p>
        </w:tc>
        <w:tc>
          <w:tcPr>
            <w:tcW w:w="1042" w:type="pct"/>
            <w:vAlign w:val="center"/>
          </w:tcPr>
          <w:p w14:paraId="7820FA16" w14:textId="5C2EBBC9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Dans le plan frontal, </w:t>
            </w:r>
            <w:r w:rsidR="001E7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à 4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circumductions avec franchissements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en marchant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suivi d’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un mouvement en 8 dorsal/frontal,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ou l’inverse</w:t>
            </w:r>
          </w:p>
        </w:tc>
        <w:tc>
          <w:tcPr>
            <w:tcW w:w="1111" w:type="pct"/>
            <w:vAlign w:val="center"/>
          </w:tcPr>
          <w:p w14:paraId="242719B3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C4A" w:rsidRPr="00AA497D" w14:paraId="4ECAC2FF" w14:textId="77777777" w:rsidTr="001461A8">
        <w:trPr>
          <w:jc w:val="center"/>
        </w:trPr>
        <w:tc>
          <w:tcPr>
            <w:tcW w:w="993" w:type="pct"/>
            <w:vMerge/>
            <w:shd w:val="clear" w:color="auto" w:fill="D9D9D9" w:themeFill="background1" w:themeFillShade="D9"/>
            <w:vAlign w:val="center"/>
          </w:tcPr>
          <w:p w14:paraId="42A63A90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pct"/>
            <w:vAlign w:val="center"/>
          </w:tcPr>
          <w:p w14:paraId="6643E99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horizontal, élans, circumduction horizontale au-dessus de la tête dans les 2 sens</w:t>
            </w:r>
          </w:p>
        </w:tc>
        <w:tc>
          <w:tcPr>
            <w:tcW w:w="974" w:type="pct"/>
            <w:vAlign w:val="center"/>
          </w:tcPr>
          <w:p w14:paraId="5664CA46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2" w:type="pct"/>
            <w:vAlign w:val="center"/>
          </w:tcPr>
          <w:p w14:paraId="73B0D4C4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61DF4E46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C4A" w:rsidRPr="00AA497D" w14:paraId="664E407A" w14:textId="77777777" w:rsidTr="001461A8">
        <w:trPr>
          <w:jc w:val="center"/>
        </w:trPr>
        <w:tc>
          <w:tcPr>
            <w:tcW w:w="993" w:type="pct"/>
            <w:shd w:val="clear" w:color="auto" w:fill="D9D9D9" w:themeFill="background1" w:themeFillShade="D9"/>
            <w:vAlign w:val="center"/>
          </w:tcPr>
          <w:p w14:paraId="53A79C3C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Spirales</w:t>
            </w:r>
          </w:p>
        </w:tc>
        <w:tc>
          <w:tcPr>
            <w:tcW w:w="880" w:type="pct"/>
            <w:vAlign w:val="center"/>
          </w:tcPr>
          <w:p w14:paraId="60217D57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Spirales devant soi sur place puis en en reculant, ou l’inverse</w:t>
            </w:r>
          </w:p>
        </w:tc>
        <w:tc>
          <w:tcPr>
            <w:tcW w:w="974" w:type="pct"/>
            <w:vAlign w:val="center"/>
          </w:tcPr>
          <w:p w14:paraId="44D6800A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Départ spirales au sol derrière soi en avançant, ½ circumduction sagittale vers l’arrière, 1/4 de tour pour finir la circumduction en spirales dans le plan frontal </w:t>
            </w:r>
          </w:p>
        </w:tc>
        <w:tc>
          <w:tcPr>
            <w:tcW w:w="1042" w:type="pct"/>
            <w:vAlign w:val="center"/>
          </w:tcPr>
          <w:p w14:paraId="78C390A5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le plan horizontal, circumduction en spirales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(avec ou sans cambrer)</w:t>
            </w:r>
          </w:p>
        </w:tc>
        <w:tc>
          <w:tcPr>
            <w:tcW w:w="1111" w:type="pct"/>
            <w:vAlign w:val="center"/>
          </w:tcPr>
          <w:p w14:paraId="32399678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le plan frontal, circumduction en spirales en tournant (360°), « Fleur »</w:t>
            </w:r>
          </w:p>
        </w:tc>
      </w:tr>
      <w:tr w:rsidR="00207C4A" w:rsidRPr="00AA497D" w14:paraId="18AD37D7" w14:textId="77777777" w:rsidTr="001461A8">
        <w:trPr>
          <w:jc w:val="center"/>
        </w:trPr>
        <w:tc>
          <w:tcPr>
            <w:tcW w:w="993" w:type="pct"/>
            <w:vMerge w:val="restart"/>
            <w:shd w:val="clear" w:color="auto" w:fill="D9D9D9" w:themeFill="background1" w:themeFillShade="D9"/>
            <w:vAlign w:val="center"/>
          </w:tcPr>
          <w:p w14:paraId="630C6737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Serpentins</w:t>
            </w:r>
          </w:p>
        </w:tc>
        <w:tc>
          <w:tcPr>
            <w:tcW w:w="880" w:type="pct"/>
            <w:vAlign w:val="center"/>
          </w:tcPr>
          <w:p w14:paraId="5C2F3F9E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Serpentins au sol devant soi en reculant et les monter devant soi sur place</w:t>
            </w:r>
          </w:p>
        </w:tc>
        <w:tc>
          <w:tcPr>
            <w:tcW w:w="974" w:type="pct"/>
            <w:vAlign w:val="center"/>
          </w:tcPr>
          <w:p w14:paraId="2BA0C28D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Serpentins derrière soi en avançant, bras à la verticale haute</w:t>
            </w:r>
          </w:p>
        </w:tc>
        <w:tc>
          <w:tcPr>
            <w:tcW w:w="1042" w:type="pct"/>
            <w:vAlign w:val="center"/>
          </w:tcPr>
          <w:p w14:paraId="2E8F0A55" w14:textId="19509E0C" w:rsidR="00AA497D" w:rsidRPr="00AA497D" w:rsidRDefault="00AA497D" w:rsidP="006E1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Sans arrêter les dessins,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bras en haut,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serpentins derrière soi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en avançant, bras en haut,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descente des serpentins devant soi jusqu’au sol,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les remonter devant soi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sur place.</w:t>
            </w:r>
          </w:p>
        </w:tc>
        <w:tc>
          <w:tcPr>
            <w:tcW w:w="1111" w:type="pct"/>
            <w:vAlign w:val="center"/>
          </w:tcPr>
          <w:p w14:paraId="5D54C8EE" w14:textId="1A89E950" w:rsidR="00F924CC" w:rsidRPr="00AA497D" w:rsidRDefault="00AA497D" w:rsidP="0099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Sans arrêter les dessins,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bras en haut,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serpentins derrière soi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en avançant,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descente du bras jusqu’à l’horizontale, changement de plan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devant soi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serpentins dans le plan horizontal</w:t>
            </w:r>
          </w:p>
        </w:tc>
      </w:tr>
      <w:tr w:rsidR="00207C4A" w:rsidRPr="00AA497D" w14:paraId="7A573948" w14:textId="77777777" w:rsidTr="001461A8">
        <w:trPr>
          <w:jc w:val="center"/>
        </w:trPr>
        <w:tc>
          <w:tcPr>
            <w:tcW w:w="993" w:type="pct"/>
            <w:vMerge/>
            <w:shd w:val="clear" w:color="auto" w:fill="D9D9D9" w:themeFill="background1" w:themeFillShade="D9"/>
            <w:vAlign w:val="center"/>
          </w:tcPr>
          <w:p w14:paraId="484403BA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pct"/>
            <w:vAlign w:val="center"/>
          </w:tcPr>
          <w:p w14:paraId="378A8055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Grands « serpentins » verticaux (mouvement épaule) devant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soi en reculant suivi de serpentins dans le plan horizontal en tournant</w:t>
            </w:r>
          </w:p>
        </w:tc>
        <w:tc>
          <w:tcPr>
            <w:tcW w:w="974" w:type="pct"/>
            <w:vAlign w:val="center"/>
          </w:tcPr>
          <w:p w14:paraId="576A0389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pct"/>
            <w:vAlign w:val="center"/>
          </w:tcPr>
          <w:p w14:paraId="191683A0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0FC45756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C4A" w:rsidRPr="00AA497D" w14:paraId="451BA116" w14:textId="77777777" w:rsidTr="001461A8">
        <w:trPr>
          <w:jc w:val="center"/>
        </w:trPr>
        <w:tc>
          <w:tcPr>
            <w:tcW w:w="993" w:type="pct"/>
            <w:shd w:val="clear" w:color="auto" w:fill="D9D9D9" w:themeFill="background1" w:themeFillShade="D9"/>
            <w:vAlign w:val="center"/>
          </w:tcPr>
          <w:p w14:paraId="7F3D8473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Maniement divers</w:t>
            </w:r>
          </w:p>
        </w:tc>
        <w:tc>
          <w:tcPr>
            <w:tcW w:w="880" w:type="pct"/>
            <w:vAlign w:val="center"/>
          </w:tcPr>
          <w:p w14:paraId="760F355F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vAlign w:val="center"/>
          </w:tcPr>
          <w:p w14:paraId="407F789F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 bascule arrière de la baguette autour de main, rattraper le bout de la baguette, circumduction ou élan avant et après la bascule</w:t>
            </w:r>
          </w:p>
        </w:tc>
        <w:tc>
          <w:tcPr>
            <w:tcW w:w="1042" w:type="pct"/>
            <w:vAlign w:val="center"/>
          </w:tcPr>
          <w:p w14:paraId="2F65B763" w14:textId="77777777" w:rsid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Roulement de la baguette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sur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les 2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parallèles devant soi, des épaules jusqu’aux mains, circumduction ou élan avant et après le roulement</w:t>
            </w:r>
          </w:p>
          <w:p w14:paraId="2BCE4C99" w14:textId="16F9E635" w:rsidR="0067102C" w:rsidRPr="009A0730" w:rsidRDefault="0067102C" w:rsidP="0067102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9A0730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SPECIFIQUE</w:t>
            </w:r>
            <w:r w:rsidR="009A0730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 </w:t>
            </w:r>
            <w:r w:rsidRPr="009A0730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:</w:t>
            </w:r>
          </w:p>
          <w:p w14:paraId="75433005" w14:textId="6C392FAC" w:rsidR="006E1E63" w:rsidRPr="00AA497D" w:rsidRDefault="006E1E63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E63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Long roulement</w:t>
            </w:r>
          </w:p>
        </w:tc>
        <w:tc>
          <w:tcPr>
            <w:tcW w:w="1111" w:type="pct"/>
            <w:vAlign w:val="center"/>
          </w:tcPr>
          <w:p w14:paraId="72B7C46D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« Tire-bouchon »</w:t>
            </w:r>
          </w:p>
          <w:p w14:paraId="0EF76CF5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 </w:t>
            </w:r>
            <w:proofErr w:type="spellStart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Epéiste</w:t>
            </w:r>
            <w:proofErr w:type="spellEnd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» baguette autour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de la main</w:t>
            </w:r>
          </w:p>
        </w:tc>
      </w:tr>
      <w:tr w:rsidR="00207C4A" w:rsidRPr="00AA497D" w14:paraId="282F2482" w14:textId="77777777" w:rsidTr="001461A8">
        <w:trPr>
          <w:jc w:val="center"/>
        </w:trPr>
        <w:tc>
          <w:tcPr>
            <w:tcW w:w="993" w:type="pct"/>
            <w:shd w:val="clear" w:color="auto" w:fill="D9D9D9" w:themeFill="background1" w:themeFillShade="D9"/>
            <w:vAlign w:val="center"/>
          </w:tcPr>
          <w:p w14:paraId="4FFF97AB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Echappés</w:t>
            </w:r>
            <w:proofErr w:type="spellEnd"/>
          </w:p>
        </w:tc>
        <w:tc>
          <w:tcPr>
            <w:tcW w:w="880" w:type="pct"/>
            <w:vAlign w:val="center"/>
          </w:tcPr>
          <w:p w14:paraId="1B6A4A53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vAlign w:val="center"/>
          </w:tcPr>
          <w:p w14:paraId="6386238C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 préparation à l’échappé avec changement de main au-dessus de la tête avec renversement de la baguette.</w:t>
            </w:r>
          </w:p>
        </w:tc>
        <w:tc>
          <w:tcPr>
            <w:tcW w:w="1042" w:type="pct"/>
            <w:vAlign w:val="center"/>
          </w:tcPr>
          <w:p w14:paraId="46DB2F23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échappé avec rotation de la baguette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au-dessus de la tête,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rattraper de l’autre main</w:t>
            </w:r>
          </w:p>
        </w:tc>
        <w:tc>
          <w:tcPr>
            <w:tcW w:w="1111" w:type="pct"/>
            <w:vAlign w:val="center"/>
          </w:tcPr>
          <w:p w14:paraId="24889E57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le plan sagittal, échappé avec rotation de la baguette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au-dessus de la tête, </w:t>
            </w:r>
            <w:r w:rsidRPr="001E7950">
              <w:rPr>
                <w:rFonts w:ascii="Times New Roman" w:hAnsi="Times New Roman" w:cs="Times New Roman"/>
                <w:sz w:val="24"/>
                <w:szCs w:val="24"/>
              </w:rPr>
              <w:t>½ tour,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rattraper </w:t>
            </w:r>
          </w:p>
        </w:tc>
      </w:tr>
      <w:tr w:rsidR="00207C4A" w:rsidRPr="00AA497D" w14:paraId="51A1F8B8" w14:textId="77777777" w:rsidTr="001461A8">
        <w:trPr>
          <w:jc w:val="center"/>
        </w:trPr>
        <w:tc>
          <w:tcPr>
            <w:tcW w:w="993" w:type="pct"/>
            <w:vMerge w:val="restart"/>
            <w:shd w:val="clear" w:color="auto" w:fill="D9D9D9" w:themeFill="background1" w:themeFillShade="D9"/>
            <w:vAlign w:val="center"/>
          </w:tcPr>
          <w:p w14:paraId="33984BD8" w14:textId="08CC3126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Petits </w:t>
            </w:r>
            <w:r w:rsidR="003B63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s, Boomerang, </w:t>
            </w:r>
            <w:r w:rsidR="003B63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 </w:t>
            </w:r>
          </w:p>
        </w:tc>
        <w:tc>
          <w:tcPr>
            <w:tcW w:w="880" w:type="pct"/>
            <w:vAlign w:val="center"/>
          </w:tcPr>
          <w:p w14:paraId="74A27548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vAlign w:val="center"/>
          </w:tcPr>
          <w:p w14:paraId="177A46DE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pct"/>
            <w:vAlign w:val="center"/>
          </w:tcPr>
          <w:p w14:paraId="3BA2B28A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Première phase du lancer boomerang. Attraper le bout du ruban et lancer par le tissu le ruban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derrière soi</w:t>
            </w:r>
          </w:p>
          <w:p w14:paraId="454A5C39" w14:textId="0C0133B5" w:rsidR="0067102C" w:rsidRDefault="0067102C" w:rsidP="0067102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9A0730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BONUS SPECIFIQUE</w:t>
            </w:r>
            <w: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 :</w:t>
            </w:r>
          </w:p>
          <w:p w14:paraId="2E97AEDF" w14:textId="1CC82544" w:rsidR="00AA497D" w:rsidRPr="004B690B" w:rsidRDefault="004B690B" w:rsidP="0067102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2F19CC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Boomerang dans son intégralité (avec le rattrapé de la baguette)</w:t>
            </w:r>
          </w:p>
        </w:tc>
        <w:tc>
          <w:tcPr>
            <w:tcW w:w="1111" w:type="pct"/>
            <w:vAlign w:val="center"/>
          </w:tcPr>
          <w:p w14:paraId="3A545DDF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 Boomerang au choix</w:t>
            </w:r>
          </w:p>
        </w:tc>
      </w:tr>
      <w:tr w:rsidR="00207C4A" w:rsidRPr="00AA497D" w14:paraId="367DB3F2" w14:textId="77777777" w:rsidTr="001461A8">
        <w:trPr>
          <w:jc w:val="center"/>
        </w:trPr>
        <w:tc>
          <w:tcPr>
            <w:tcW w:w="993" w:type="pct"/>
            <w:vMerge/>
            <w:shd w:val="clear" w:color="auto" w:fill="D9D9D9" w:themeFill="background1" w:themeFillShade="D9"/>
            <w:vAlign w:val="center"/>
          </w:tcPr>
          <w:p w14:paraId="4DCF9A56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pct"/>
            <w:vAlign w:val="center"/>
          </w:tcPr>
          <w:p w14:paraId="09C777AE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 élans avec changements de main devant soi par suspension de la baguette, élan</w:t>
            </w:r>
          </w:p>
        </w:tc>
        <w:tc>
          <w:tcPr>
            <w:tcW w:w="974" w:type="pct"/>
            <w:vAlign w:val="center"/>
          </w:tcPr>
          <w:p w14:paraId="76152C35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Circumduction vers l’arrière avec changement de main devant soi par suspension de la baguette, rattraper en enchainant une circumduction vers l’avant </w:t>
            </w:r>
          </w:p>
        </w:tc>
        <w:tc>
          <w:tcPr>
            <w:tcW w:w="1042" w:type="pct"/>
            <w:vAlign w:val="center"/>
          </w:tcPr>
          <w:p w14:paraId="254DD6FB" w14:textId="77777777" w:rsidR="00AA497D" w:rsidRPr="00AA497D" w:rsidRDefault="00AA497D" w:rsidP="00AA4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vAlign w:val="center"/>
          </w:tcPr>
          <w:p w14:paraId="611D2768" w14:textId="63CDBF9E" w:rsidR="00AA497D" w:rsidRPr="00AA497D" w:rsidRDefault="003B637A" w:rsidP="00AA4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au choix dans le plan sagittal vers l’avant ou vers l’arrière par le tissu </w:t>
            </w:r>
          </w:p>
        </w:tc>
      </w:tr>
    </w:tbl>
    <w:p w14:paraId="3C1CBC66" w14:textId="77777777" w:rsidR="002029A4" w:rsidRPr="00AA497D" w:rsidRDefault="002029A4" w:rsidP="00AA49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10200"/>
      </w:tblGrid>
      <w:tr w:rsidR="002029A4" w:rsidRPr="00AA497D" w14:paraId="6C17E99B" w14:textId="77777777" w:rsidTr="007F0A09">
        <w:trPr>
          <w:trHeight w:val="532"/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bookmarkEnd w:id="24"/>
          <w:p w14:paraId="386DEC88" w14:textId="7F81F3FE" w:rsidR="002029A4" w:rsidRPr="00AA497D" w:rsidRDefault="00544CE6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RUBAN</w:t>
            </w:r>
          </w:p>
        </w:tc>
      </w:tr>
      <w:tr w:rsidR="002029A4" w:rsidRPr="00AA497D" w14:paraId="3320E83D" w14:textId="77777777" w:rsidTr="007F0A09">
        <w:trPr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C69D518" w14:textId="77777777" w:rsidR="002029A4" w:rsidRPr="00AA497D" w:rsidRDefault="002029A4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1</w:t>
            </w:r>
          </w:p>
        </w:tc>
      </w:tr>
      <w:tr w:rsidR="00544CE6" w:rsidRPr="00AA497D" w14:paraId="3D6944D8" w14:textId="77777777" w:rsidTr="007F0A09">
        <w:trPr>
          <w:jc w:val="center"/>
        </w:trPr>
        <w:tc>
          <w:tcPr>
            <w:tcW w:w="5000" w:type="pct"/>
            <w:vAlign w:val="center"/>
          </w:tcPr>
          <w:p w14:paraId="107A4301" w14:textId="7D4D0C71" w:rsidR="00544CE6" w:rsidRPr="00AA497D" w:rsidRDefault="00544CE6" w:rsidP="00544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 élans, circumductions dans les 2 sens</w:t>
            </w:r>
          </w:p>
        </w:tc>
      </w:tr>
      <w:tr w:rsidR="00544CE6" w:rsidRPr="00AA497D" w14:paraId="5D54117D" w14:textId="77777777" w:rsidTr="007F0A09">
        <w:trPr>
          <w:jc w:val="center"/>
        </w:trPr>
        <w:tc>
          <w:tcPr>
            <w:tcW w:w="5000" w:type="pct"/>
            <w:vAlign w:val="center"/>
          </w:tcPr>
          <w:p w14:paraId="0A82F740" w14:textId="1BC565A4" w:rsidR="00544CE6" w:rsidRPr="00AA497D" w:rsidRDefault="00544CE6" w:rsidP="00544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horizontal, élans, circumduction horizontale au-dessus de la tête dans les 2 sens</w:t>
            </w:r>
          </w:p>
        </w:tc>
      </w:tr>
      <w:tr w:rsidR="00544CE6" w:rsidRPr="00AA497D" w14:paraId="2DFC4EC0" w14:textId="77777777" w:rsidTr="007F0A09">
        <w:trPr>
          <w:jc w:val="center"/>
        </w:trPr>
        <w:tc>
          <w:tcPr>
            <w:tcW w:w="5000" w:type="pct"/>
            <w:vAlign w:val="center"/>
          </w:tcPr>
          <w:p w14:paraId="7D2FCDEF" w14:textId="67998143" w:rsidR="00544CE6" w:rsidRPr="00AA497D" w:rsidRDefault="00544CE6" w:rsidP="00544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Spirales devant soi sur place puis en en reculant, ou l’inverse</w:t>
            </w:r>
          </w:p>
        </w:tc>
      </w:tr>
      <w:tr w:rsidR="00544CE6" w:rsidRPr="00AA497D" w14:paraId="3524A639" w14:textId="77777777" w:rsidTr="007F0A09">
        <w:trPr>
          <w:jc w:val="center"/>
        </w:trPr>
        <w:tc>
          <w:tcPr>
            <w:tcW w:w="5000" w:type="pct"/>
            <w:vAlign w:val="center"/>
          </w:tcPr>
          <w:p w14:paraId="4365D838" w14:textId="43F70843" w:rsidR="00544CE6" w:rsidRPr="00AA497D" w:rsidRDefault="00544CE6" w:rsidP="00544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Serpentins au sol devant soi en reculant et les monter devant soi sur place</w:t>
            </w:r>
          </w:p>
        </w:tc>
      </w:tr>
      <w:tr w:rsidR="00544CE6" w:rsidRPr="00AA497D" w14:paraId="41A33011" w14:textId="77777777" w:rsidTr="007F0A09">
        <w:trPr>
          <w:jc w:val="center"/>
        </w:trPr>
        <w:tc>
          <w:tcPr>
            <w:tcW w:w="5000" w:type="pct"/>
            <w:vAlign w:val="center"/>
          </w:tcPr>
          <w:p w14:paraId="5A09B64B" w14:textId="0CA9E2F1" w:rsidR="00544CE6" w:rsidRPr="00AA497D" w:rsidRDefault="00544CE6" w:rsidP="00544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Grands « serpentins » verticaux (mouvement épaule) devant soi en reculant suivi de serpentins dans le plan horizontal en tournant</w:t>
            </w:r>
          </w:p>
        </w:tc>
      </w:tr>
      <w:tr w:rsidR="002029A4" w:rsidRPr="00AA497D" w14:paraId="0A26C27A" w14:textId="77777777" w:rsidTr="007F0A09">
        <w:trPr>
          <w:jc w:val="center"/>
        </w:trPr>
        <w:tc>
          <w:tcPr>
            <w:tcW w:w="5000" w:type="pct"/>
            <w:vAlign w:val="center"/>
          </w:tcPr>
          <w:p w14:paraId="2C77C755" w14:textId="2A9C1C5E" w:rsidR="002029A4" w:rsidRPr="00626513" w:rsidRDefault="00544CE6" w:rsidP="002029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 élans avec changements de main devant soi par suspension de la baguette, élan</w:t>
            </w:r>
          </w:p>
        </w:tc>
      </w:tr>
    </w:tbl>
    <w:p w14:paraId="0BFF7773" w14:textId="77777777" w:rsidR="002029A4" w:rsidRDefault="002029A4" w:rsidP="002029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28" w:type="pct"/>
        <w:jc w:val="center"/>
        <w:tblLook w:val="04A0" w:firstRow="1" w:lastRow="0" w:firstColumn="1" w:lastColumn="0" w:noHBand="0" w:noVBand="1"/>
      </w:tblPr>
      <w:tblGrid>
        <w:gridCol w:w="10200"/>
      </w:tblGrid>
      <w:tr w:rsidR="002029A4" w:rsidRPr="00AA497D" w14:paraId="34A0BFA4" w14:textId="77777777" w:rsidTr="007F0A09">
        <w:trPr>
          <w:trHeight w:val="532"/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29621EF" w14:textId="3F319015" w:rsidR="002029A4" w:rsidRPr="00AA497D" w:rsidRDefault="00503D1E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RUBAN</w:t>
            </w:r>
          </w:p>
        </w:tc>
      </w:tr>
      <w:tr w:rsidR="002029A4" w:rsidRPr="00AA497D" w14:paraId="059B105E" w14:textId="77777777" w:rsidTr="007F0A09">
        <w:trPr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15E4CD0C" w14:textId="77777777" w:rsidR="002029A4" w:rsidRPr="00AA497D" w:rsidRDefault="002029A4" w:rsidP="007F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2</w:t>
            </w:r>
          </w:p>
        </w:tc>
      </w:tr>
      <w:tr w:rsidR="00544CE6" w:rsidRPr="00AA497D" w14:paraId="3E3FCC91" w14:textId="77777777" w:rsidTr="007F0A09">
        <w:trPr>
          <w:jc w:val="center"/>
        </w:trPr>
        <w:tc>
          <w:tcPr>
            <w:tcW w:w="5000" w:type="pct"/>
            <w:vAlign w:val="center"/>
          </w:tcPr>
          <w:p w14:paraId="28CF92CF" w14:textId="326EF6B1" w:rsidR="00544CE6" w:rsidRPr="00AA497D" w:rsidRDefault="00544CE6" w:rsidP="00544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 élans avec franchissements en marchant suivi de 3 circumductions « grand, moyen, grand », ou l’inverse</w:t>
            </w:r>
          </w:p>
        </w:tc>
      </w:tr>
      <w:tr w:rsidR="00544CE6" w:rsidRPr="00AA497D" w14:paraId="44FFB946" w14:textId="77777777" w:rsidTr="007F0A09">
        <w:trPr>
          <w:jc w:val="center"/>
        </w:trPr>
        <w:tc>
          <w:tcPr>
            <w:tcW w:w="5000" w:type="pct"/>
            <w:vAlign w:val="center"/>
          </w:tcPr>
          <w:p w14:paraId="3097A773" w14:textId="6E0F8E86" w:rsidR="00544CE6" w:rsidRPr="00AA497D" w:rsidRDefault="00544CE6" w:rsidP="00544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Départ spirales au sol derrière soi en avançant, ½ circumduction sagittale vers l’arrière, 1/4 de tour pour finir la circumduction en spirales dans le plan frontal </w:t>
            </w:r>
          </w:p>
        </w:tc>
      </w:tr>
      <w:tr w:rsidR="00544CE6" w:rsidRPr="00AA497D" w14:paraId="68C4E5A4" w14:textId="77777777" w:rsidTr="007F0A09">
        <w:trPr>
          <w:jc w:val="center"/>
        </w:trPr>
        <w:tc>
          <w:tcPr>
            <w:tcW w:w="5000" w:type="pct"/>
            <w:vAlign w:val="center"/>
          </w:tcPr>
          <w:p w14:paraId="21738BBF" w14:textId="65DB8C4F" w:rsidR="00544CE6" w:rsidRPr="00AA497D" w:rsidRDefault="00544CE6" w:rsidP="00544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Serpentins derrière soi en avançant, bras à la verticale haute</w:t>
            </w:r>
          </w:p>
        </w:tc>
      </w:tr>
      <w:tr w:rsidR="00544CE6" w:rsidRPr="00AA497D" w14:paraId="04CDAF88" w14:textId="77777777" w:rsidTr="007F0A09">
        <w:trPr>
          <w:jc w:val="center"/>
        </w:trPr>
        <w:tc>
          <w:tcPr>
            <w:tcW w:w="5000" w:type="pct"/>
            <w:vAlign w:val="center"/>
          </w:tcPr>
          <w:p w14:paraId="64AABAD0" w14:textId="4216ED72" w:rsidR="00544CE6" w:rsidRPr="00AA497D" w:rsidRDefault="00544CE6" w:rsidP="00544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 bascule arrière de la baguette autour de main, rattraper le bout de la baguette, circumduction ou élan avant et après la bascule</w:t>
            </w:r>
          </w:p>
        </w:tc>
      </w:tr>
      <w:tr w:rsidR="00544CE6" w:rsidRPr="00AA497D" w14:paraId="1171A88B" w14:textId="77777777" w:rsidTr="007F0A09">
        <w:trPr>
          <w:jc w:val="center"/>
        </w:trPr>
        <w:tc>
          <w:tcPr>
            <w:tcW w:w="5000" w:type="pct"/>
            <w:vAlign w:val="center"/>
          </w:tcPr>
          <w:p w14:paraId="61D3B272" w14:textId="049FFCCB" w:rsidR="00544CE6" w:rsidRPr="00AA497D" w:rsidRDefault="00544CE6" w:rsidP="00544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 préparation à l’échappé avec changement de main au-dessus de la tête avec renversement de la baguette.</w:t>
            </w:r>
          </w:p>
        </w:tc>
      </w:tr>
      <w:tr w:rsidR="00544CE6" w:rsidRPr="00AA497D" w14:paraId="62C63F9A" w14:textId="77777777" w:rsidTr="007F0A09">
        <w:trPr>
          <w:jc w:val="center"/>
        </w:trPr>
        <w:tc>
          <w:tcPr>
            <w:tcW w:w="5000" w:type="pct"/>
            <w:vAlign w:val="center"/>
          </w:tcPr>
          <w:p w14:paraId="505B89E7" w14:textId="60055D25" w:rsidR="00544CE6" w:rsidRPr="00626513" w:rsidRDefault="00544CE6" w:rsidP="00544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Circumduction vers l’arrière avec changement de main devant soi par suspension de la baguette, rattraper en enchainant une circumduction vers l’avant</w:t>
            </w:r>
          </w:p>
        </w:tc>
      </w:tr>
    </w:tbl>
    <w:p w14:paraId="6A82EB3B" w14:textId="77777777" w:rsidR="002029A4" w:rsidRDefault="002029A4" w:rsidP="002029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5635" w:type="pct"/>
        <w:jc w:val="center"/>
        <w:tblLook w:val="04A0" w:firstRow="1" w:lastRow="0" w:firstColumn="1" w:lastColumn="0" w:noHBand="0" w:noVBand="1"/>
      </w:tblPr>
      <w:tblGrid>
        <w:gridCol w:w="7666"/>
        <w:gridCol w:w="2547"/>
      </w:tblGrid>
      <w:tr w:rsidR="00AA497D" w:rsidRPr="00AA497D" w14:paraId="15B905FB" w14:textId="77777777" w:rsidTr="00C05A8E">
        <w:trPr>
          <w:trHeight w:val="532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1B473495" w14:textId="201ED900" w:rsidR="00AA497D" w:rsidRPr="00AA497D" w:rsidRDefault="00AA497D" w:rsidP="006E1E6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RUBAN</w:t>
            </w:r>
          </w:p>
        </w:tc>
      </w:tr>
      <w:tr w:rsidR="006E1E63" w:rsidRPr="00AA497D" w14:paraId="388A3514" w14:textId="77777777" w:rsidTr="00C05A8E">
        <w:trPr>
          <w:jc w:val="center"/>
        </w:trPr>
        <w:tc>
          <w:tcPr>
            <w:tcW w:w="3753" w:type="pct"/>
            <w:shd w:val="clear" w:color="auto" w:fill="D9D9D9" w:themeFill="background1" w:themeFillShade="D9"/>
            <w:vAlign w:val="center"/>
          </w:tcPr>
          <w:p w14:paraId="76273D74" w14:textId="3D137F07" w:rsidR="006E1E63" w:rsidRPr="00AA497D" w:rsidRDefault="006E1E63" w:rsidP="006E1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3</w:t>
            </w:r>
          </w:p>
        </w:tc>
        <w:tc>
          <w:tcPr>
            <w:tcW w:w="1247" w:type="pct"/>
            <w:shd w:val="clear" w:color="auto" w:fill="D9D9D9" w:themeFill="background1" w:themeFillShade="D9"/>
            <w:vAlign w:val="center"/>
          </w:tcPr>
          <w:p w14:paraId="5A6D9216" w14:textId="17BFD8E6" w:rsidR="006E1E63" w:rsidRPr="00AA497D" w:rsidRDefault="006E1E63" w:rsidP="006E1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049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  <w:t>BONUS SPECIFIQUES</w:t>
            </w:r>
          </w:p>
        </w:tc>
      </w:tr>
      <w:tr w:rsidR="00AA497D" w:rsidRPr="00AA497D" w14:paraId="35AB80F4" w14:textId="77777777" w:rsidTr="00C05A8E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29230700" w14:textId="1988B3B3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Dans le plan frontal, </w:t>
            </w:r>
            <w:r w:rsidR="001E7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à 4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circumductions avec franchissements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en marchant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suivi d’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un mouvement en 8 dorsal/frontal,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ou l’inverse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3FD05075" w14:textId="5B538873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35844EDC" w14:textId="77777777" w:rsidTr="00C05A8E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0F7EF26D" w14:textId="77777777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le plan horizontal, Circumduction en spirales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(avec ou sans cambrer)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1426F4A6" w14:textId="2EA68B1B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7EFF10F4" w14:textId="77777777" w:rsidTr="00C05A8E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2FD21D7F" w14:textId="77777777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Sans arrêter les dessins,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bras en haut,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serpentins derrière soi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en avançant, bras en haut,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descente des serpentins devant soi jusqu’au sol,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les remonter devant soi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sur place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2AC2673B" w14:textId="463350CB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3421EF05" w14:textId="77777777" w:rsidTr="00C05A8E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1A3A6EA2" w14:textId="77777777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Roulement de la baguette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sur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les 2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parallèles devant soi, des épaules jusqu’aux mains, circumduction ou élan avant et après le roulement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42F10A38" w14:textId="39095370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E1E63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Long roulement</w:t>
            </w:r>
          </w:p>
        </w:tc>
      </w:tr>
      <w:tr w:rsidR="00AA497D" w:rsidRPr="00AA497D" w14:paraId="59BE5CAA" w14:textId="77777777" w:rsidTr="00C05A8E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14DB6324" w14:textId="77777777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échappé avec rotation de la baguette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au-dessus de la tête,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rattraper de l’autre main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3F772B21" w14:textId="4F6083B4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4185D109" w14:textId="77777777" w:rsidTr="00C05A8E">
        <w:trPr>
          <w:jc w:val="center"/>
        </w:trPr>
        <w:tc>
          <w:tcPr>
            <w:tcW w:w="3753" w:type="pct"/>
            <w:shd w:val="clear" w:color="auto" w:fill="FFFFFF" w:themeFill="background1"/>
            <w:vAlign w:val="center"/>
          </w:tcPr>
          <w:p w14:paraId="76F5D121" w14:textId="77777777" w:rsidR="00AA497D" w:rsidRPr="00AA497D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Première phase du lancer boomerang. Attraper le bout du ruban et lancer par le tissu le ruban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derrière soi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4F64C3FE" w14:textId="77777777" w:rsidR="00AA497D" w:rsidRPr="002F19CC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2F19CC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Boomerang dans son intégralité (avec le rattrapé de la baguette)</w:t>
            </w:r>
          </w:p>
          <w:p w14:paraId="67BFBB6A" w14:textId="22CA82A7" w:rsidR="00AA497D" w:rsidRPr="00E7138B" w:rsidRDefault="00AA497D" w:rsidP="00AA497D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7138B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szCs w:val="24"/>
              </w:rPr>
              <w:t xml:space="preserve">Critères </w:t>
            </w:r>
            <w:r w:rsidR="004B690B" w:rsidRPr="00E7138B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szCs w:val="24"/>
              </w:rPr>
              <w:t xml:space="preserve">si </w:t>
            </w:r>
            <w:r w:rsidR="003B637A" w:rsidRPr="00E7138B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szCs w:val="24"/>
              </w:rPr>
              <w:t>lancer</w:t>
            </w:r>
            <w:r w:rsidR="002F19CC" w:rsidRPr="00E7138B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szCs w:val="24"/>
              </w:rPr>
              <w:t xml:space="preserve"> </w:t>
            </w:r>
            <w:r w:rsidR="004B690B" w:rsidRPr="00E7138B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szCs w:val="24"/>
              </w:rPr>
              <w:t>Boomerang complet</w:t>
            </w:r>
          </w:p>
        </w:tc>
      </w:tr>
    </w:tbl>
    <w:p w14:paraId="3809D9C2" w14:textId="77777777" w:rsidR="00AA497D" w:rsidRDefault="00AA497D" w:rsidP="00AA497D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fr-FR"/>
        </w:rPr>
      </w:pPr>
    </w:p>
    <w:p w14:paraId="214954F8" w14:textId="77777777" w:rsidR="001461A8" w:rsidRPr="00AA497D" w:rsidRDefault="001461A8" w:rsidP="00AA497D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fr-FR"/>
        </w:rPr>
      </w:pPr>
    </w:p>
    <w:tbl>
      <w:tblPr>
        <w:tblStyle w:val="Grilledutableau"/>
        <w:tblW w:w="5632" w:type="pct"/>
        <w:jc w:val="center"/>
        <w:tblLook w:val="04A0" w:firstRow="1" w:lastRow="0" w:firstColumn="1" w:lastColumn="0" w:noHBand="0" w:noVBand="1"/>
      </w:tblPr>
      <w:tblGrid>
        <w:gridCol w:w="7661"/>
        <w:gridCol w:w="2546"/>
      </w:tblGrid>
      <w:tr w:rsidR="00AA497D" w:rsidRPr="00AA497D" w14:paraId="0CBB203F" w14:textId="77777777" w:rsidTr="00C05A8E">
        <w:trPr>
          <w:trHeight w:val="532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33BA4A24" w14:textId="6F2E5757" w:rsidR="00AA497D" w:rsidRPr="00AA497D" w:rsidRDefault="00AA497D" w:rsidP="004B690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lastRenderedPageBreak/>
              <w:t>RUBAN</w:t>
            </w:r>
          </w:p>
        </w:tc>
      </w:tr>
      <w:tr w:rsidR="004B690B" w:rsidRPr="00AA497D" w14:paraId="4F8EA65E" w14:textId="77777777" w:rsidTr="00C05A8E">
        <w:trPr>
          <w:jc w:val="center"/>
        </w:trPr>
        <w:tc>
          <w:tcPr>
            <w:tcW w:w="3753" w:type="pct"/>
            <w:shd w:val="clear" w:color="auto" w:fill="D9D9D9" w:themeFill="background1" w:themeFillShade="D9"/>
            <w:vAlign w:val="center"/>
          </w:tcPr>
          <w:p w14:paraId="01D0CA36" w14:textId="4F7A2B3B" w:rsidR="004B690B" w:rsidRPr="00AA497D" w:rsidRDefault="004B690B" w:rsidP="004B69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ELEMENTS ESSENTIELS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NIVEAU 4</w:t>
            </w:r>
          </w:p>
        </w:tc>
        <w:tc>
          <w:tcPr>
            <w:tcW w:w="1247" w:type="pct"/>
            <w:shd w:val="clear" w:color="auto" w:fill="D9D9D9" w:themeFill="background1" w:themeFillShade="D9"/>
            <w:vAlign w:val="center"/>
          </w:tcPr>
          <w:p w14:paraId="41EA2B5F" w14:textId="57DEAEB5" w:rsidR="004B690B" w:rsidRPr="00AA497D" w:rsidRDefault="004B690B" w:rsidP="004B69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049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  <w:t>BONUS SPECIFIQUES</w:t>
            </w:r>
          </w:p>
        </w:tc>
      </w:tr>
      <w:tr w:rsidR="00AA497D" w:rsidRPr="00AA497D" w14:paraId="3DA56A3D" w14:textId="77777777" w:rsidTr="00C05A8E">
        <w:tblPrEx>
          <w:jc w:val="left"/>
        </w:tblPrEx>
        <w:tc>
          <w:tcPr>
            <w:tcW w:w="3753" w:type="pct"/>
            <w:shd w:val="clear" w:color="auto" w:fill="FFFFFF" w:themeFill="background1"/>
            <w:vAlign w:val="center"/>
          </w:tcPr>
          <w:p w14:paraId="2E91403D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le plan frontal, circumduction en spirales en tournant (360°), « Fleur »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155A20B5" w14:textId="5FD9A7E1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7E49FB6B" w14:textId="77777777" w:rsidTr="00C05A8E">
        <w:tblPrEx>
          <w:jc w:val="left"/>
        </w:tblPrEx>
        <w:tc>
          <w:tcPr>
            <w:tcW w:w="3753" w:type="pct"/>
            <w:shd w:val="clear" w:color="auto" w:fill="FFFFFF" w:themeFill="background1"/>
            <w:vAlign w:val="center"/>
          </w:tcPr>
          <w:p w14:paraId="0DE97FA1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Sans arrêter les dessins,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bras en haut,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serpentins derrière soi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en avançant,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descente du bras jusqu’à l’horizontale, changement de plan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devant soi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serpentins dans le plan horizontal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51D1F251" w14:textId="3C0A4592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4682113C" w14:textId="77777777" w:rsidTr="00C05A8E">
        <w:tblPrEx>
          <w:jc w:val="left"/>
        </w:tblPrEx>
        <w:tc>
          <w:tcPr>
            <w:tcW w:w="3753" w:type="pct"/>
            <w:vAlign w:val="center"/>
          </w:tcPr>
          <w:p w14:paraId="4D5199ED" w14:textId="7966DE82" w:rsidR="00AA497D" w:rsidRPr="00AA497D" w:rsidRDefault="00AA497D" w:rsidP="00043A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« Tire-bouchon »</w:t>
            </w:r>
            <w:r w:rsidR="00476C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 </w:t>
            </w:r>
            <w:proofErr w:type="spellStart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Epéiste</w:t>
            </w:r>
            <w:proofErr w:type="spellEnd"/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» baguette autour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de la main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4E8B066B" w14:textId="711BBBEA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38DDF093" w14:textId="77777777" w:rsidTr="00C05A8E">
        <w:tblPrEx>
          <w:jc w:val="left"/>
        </w:tblPrEx>
        <w:tc>
          <w:tcPr>
            <w:tcW w:w="3753" w:type="pct"/>
            <w:vAlign w:val="center"/>
          </w:tcPr>
          <w:p w14:paraId="06DC06E3" w14:textId="77777777" w:rsidR="00AA497D" w:rsidRPr="00AA497D" w:rsidRDefault="00AA497D" w:rsidP="00AA4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Dans le plan sagittal, échappé avec rotation de la baguette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au-dessus de la tête, </w:t>
            </w:r>
            <w:r w:rsidRPr="001E7950">
              <w:rPr>
                <w:rFonts w:ascii="Times New Roman" w:hAnsi="Times New Roman" w:cs="Times New Roman"/>
                <w:sz w:val="24"/>
                <w:szCs w:val="24"/>
              </w:rPr>
              <w:t>½ tour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rattraper 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4200EF02" w14:textId="500503F5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5039CB19" w14:textId="77777777" w:rsidTr="00C05A8E">
        <w:tblPrEx>
          <w:jc w:val="left"/>
        </w:tblPrEx>
        <w:tc>
          <w:tcPr>
            <w:tcW w:w="3753" w:type="pct"/>
            <w:vAlign w:val="center"/>
          </w:tcPr>
          <w:p w14:paraId="356310DE" w14:textId="77777777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 Boomerang au choix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348AE9D8" w14:textId="202DE4D8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97D" w:rsidRPr="00AA497D" w14:paraId="631458E0" w14:textId="77777777" w:rsidTr="00C05A8E">
        <w:tblPrEx>
          <w:jc w:val="left"/>
        </w:tblPrEx>
        <w:tc>
          <w:tcPr>
            <w:tcW w:w="3753" w:type="pct"/>
            <w:vAlign w:val="center"/>
          </w:tcPr>
          <w:p w14:paraId="543170CC" w14:textId="5966F19F" w:rsidR="00AA497D" w:rsidRPr="00AA497D" w:rsidRDefault="003B637A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Lancer</w:t>
            </w:r>
            <w:r w:rsidR="00AA497D" w:rsidRPr="00AA4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au choix dans le plan sagittal vers l’avant ou vers l’arrière par le tissu </w:t>
            </w:r>
          </w:p>
        </w:tc>
        <w:tc>
          <w:tcPr>
            <w:tcW w:w="1247" w:type="pct"/>
            <w:shd w:val="clear" w:color="auto" w:fill="FFFFFF" w:themeFill="background1"/>
            <w:vAlign w:val="center"/>
          </w:tcPr>
          <w:p w14:paraId="56505687" w14:textId="06A0E5F4" w:rsidR="00AA497D" w:rsidRPr="00AA497D" w:rsidRDefault="00AA497D" w:rsidP="00AA4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5"/>
    </w:tbl>
    <w:p w14:paraId="1EA26F6E" w14:textId="77777777" w:rsidR="00AA497D" w:rsidRPr="00AA497D" w:rsidRDefault="00AA497D" w:rsidP="00AA49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fr-FR"/>
        </w:rPr>
      </w:pPr>
    </w:p>
    <w:sectPr w:rsidR="00AA497D" w:rsidRPr="00AA497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15575" w14:textId="77777777" w:rsidR="00636ED8" w:rsidRDefault="00636ED8" w:rsidP="00A5582F">
      <w:pPr>
        <w:spacing w:after="0" w:line="240" w:lineRule="auto"/>
      </w:pPr>
      <w:r>
        <w:separator/>
      </w:r>
    </w:p>
  </w:endnote>
  <w:endnote w:type="continuationSeparator" w:id="0">
    <w:p w14:paraId="4A8B1DBE" w14:textId="77777777" w:rsidR="00636ED8" w:rsidRDefault="00636ED8" w:rsidP="00A55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3519171"/>
      <w:docPartObj>
        <w:docPartGallery w:val="Page Numbers (Bottom of Page)"/>
        <w:docPartUnique/>
      </w:docPartObj>
    </w:sdtPr>
    <w:sdtEndPr/>
    <w:sdtContent>
      <w:p w14:paraId="7585194F" w14:textId="2371CEA4" w:rsidR="00A5582F" w:rsidRDefault="00A5582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8D1BD2" w14:textId="77777777" w:rsidR="00A5582F" w:rsidRDefault="00A5582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C5448" w14:textId="77777777" w:rsidR="00636ED8" w:rsidRDefault="00636ED8" w:rsidP="00A5582F">
      <w:pPr>
        <w:spacing w:after="0" w:line="240" w:lineRule="auto"/>
      </w:pPr>
      <w:r>
        <w:separator/>
      </w:r>
    </w:p>
  </w:footnote>
  <w:footnote w:type="continuationSeparator" w:id="0">
    <w:p w14:paraId="12C0CBA0" w14:textId="77777777" w:rsidR="00636ED8" w:rsidRDefault="00636ED8" w:rsidP="00A55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B45"/>
    <w:multiLevelType w:val="hybridMultilevel"/>
    <w:tmpl w:val="29A4D594"/>
    <w:lvl w:ilvl="0" w:tplc="2CD8D886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E1C7441"/>
    <w:multiLevelType w:val="hybridMultilevel"/>
    <w:tmpl w:val="9B2A011C"/>
    <w:lvl w:ilvl="0" w:tplc="723E26CA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13125F"/>
    <w:multiLevelType w:val="hybridMultilevel"/>
    <w:tmpl w:val="185AAF6A"/>
    <w:lvl w:ilvl="0" w:tplc="1068AFE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470DE"/>
    <w:multiLevelType w:val="hybridMultilevel"/>
    <w:tmpl w:val="F496C664"/>
    <w:lvl w:ilvl="0" w:tplc="9F48289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595959" w:themeColor="text1" w:themeTint="A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7254A"/>
    <w:multiLevelType w:val="hybridMultilevel"/>
    <w:tmpl w:val="E4486074"/>
    <w:lvl w:ilvl="0" w:tplc="724A0220">
      <w:start w:val="2"/>
      <w:numFmt w:val="bullet"/>
      <w:lvlText w:val="-"/>
      <w:lvlJc w:val="left"/>
      <w:pPr>
        <w:ind w:left="107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2C60286D"/>
    <w:multiLevelType w:val="hybridMultilevel"/>
    <w:tmpl w:val="CCA8E37E"/>
    <w:lvl w:ilvl="0" w:tplc="87042F30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6" w15:restartNumberingAfterBreak="0">
    <w:nsid w:val="2EED7ABA"/>
    <w:multiLevelType w:val="hybridMultilevel"/>
    <w:tmpl w:val="188E5636"/>
    <w:lvl w:ilvl="0" w:tplc="AD3429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FA6E8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768C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BA911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DA46E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32C79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801F9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4EC5E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DC359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32B48A4"/>
    <w:multiLevelType w:val="hybridMultilevel"/>
    <w:tmpl w:val="5CD02CE2"/>
    <w:lvl w:ilvl="0" w:tplc="96D4B7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41B0F"/>
    <w:multiLevelType w:val="multilevel"/>
    <w:tmpl w:val="99DACE9C"/>
    <w:lvl w:ilvl="0">
      <w:start w:val="3"/>
      <w:numFmt w:val="decimal"/>
      <w:lvlText w:val="%1"/>
      <w:lvlJc w:val="left"/>
      <w:pPr>
        <w:ind w:left="520" w:hanging="52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1234" w:hanging="520"/>
      </w:pPr>
      <w:rPr>
        <w:rFonts w:hint="default"/>
      </w:rPr>
    </w:lvl>
    <w:lvl w:ilvl="2">
      <w:start w:val="2"/>
      <w:numFmt w:val="decimal"/>
      <w:lvlText w:val="%1-%2-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7512" w:hanging="1800"/>
      </w:pPr>
      <w:rPr>
        <w:rFonts w:hint="default"/>
      </w:rPr>
    </w:lvl>
  </w:abstractNum>
  <w:abstractNum w:abstractNumId="9" w15:restartNumberingAfterBreak="0">
    <w:nsid w:val="41812F94"/>
    <w:multiLevelType w:val="multilevel"/>
    <w:tmpl w:val="1702030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1D42C1B"/>
    <w:multiLevelType w:val="hybridMultilevel"/>
    <w:tmpl w:val="66427096"/>
    <w:lvl w:ilvl="0" w:tplc="C71894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2811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4A77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A0EE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7259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46AF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0A51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72E7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4845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7F00FE8"/>
    <w:multiLevelType w:val="multilevel"/>
    <w:tmpl w:val="25E899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47F241AE"/>
    <w:multiLevelType w:val="hybridMultilevel"/>
    <w:tmpl w:val="03C4E7D0"/>
    <w:lvl w:ilvl="0" w:tplc="4E00EE7E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2844E5A"/>
    <w:multiLevelType w:val="hybridMultilevel"/>
    <w:tmpl w:val="43E07062"/>
    <w:lvl w:ilvl="0" w:tplc="BBD2DA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52BC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36B93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32921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BC3F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424DF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12841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D497A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92FE3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54381E1E"/>
    <w:multiLevelType w:val="multilevel"/>
    <w:tmpl w:val="25E899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15" w15:restartNumberingAfterBreak="0">
    <w:nsid w:val="5D694A8B"/>
    <w:multiLevelType w:val="hybridMultilevel"/>
    <w:tmpl w:val="364AFD26"/>
    <w:lvl w:ilvl="0" w:tplc="C060CCF6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0C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614F602D"/>
    <w:multiLevelType w:val="hybridMultilevel"/>
    <w:tmpl w:val="7F9871E6"/>
    <w:lvl w:ilvl="0" w:tplc="E0D4B926">
      <w:numFmt w:val="bullet"/>
      <w:lvlText w:val="-"/>
      <w:lvlJc w:val="left"/>
      <w:pPr>
        <w:ind w:left="107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 w15:restartNumberingAfterBreak="0">
    <w:nsid w:val="61791FB6"/>
    <w:multiLevelType w:val="multilevel"/>
    <w:tmpl w:val="8F74CB00"/>
    <w:lvl w:ilvl="0">
      <w:start w:val="3"/>
      <w:numFmt w:val="decimal"/>
      <w:lvlText w:val="%1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874" w:hanging="5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4632" w:hanging="1800"/>
      </w:pPr>
      <w:rPr>
        <w:rFonts w:hint="default"/>
      </w:rPr>
    </w:lvl>
  </w:abstractNum>
  <w:num w:numId="1" w16cid:durableId="1474443958">
    <w:abstractNumId w:val="5"/>
  </w:num>
  <w:num w:numId="2" w16cid:durableId="378240929">
    <w:abstractNumId w:val="12"/>
  </w:num>
  <w:num w:numId="3" w16cid:durableId="442964650">
    <w:abstractNumId w:val="13"/>
  </w:num>
  <w:num w:numId="4" w16cid:durableId="437067414">
    <w:abstractNumId w:val="10"/>
  </w:num>
  <w:num w:numId="5" w16cid:durableId="310449139">
    <w:abstractNumId w:val="6"/>
  </w:num>
  <w:num w:numId="6" w16cid:durableId="2085105656">
    <w:abstractNumId w:val="0"/>
  </w:num>
  <w:num w:numId="7" w16cid:durableId="2089617379">
    <w:abstractNumId w:val="4"/>
  </w:num>
  <w:num w:numId="8" w16cid:durableId="857738006">
    <w:abstractNumId w:val="9"/>
  </w:num>
  <w:num w:numId="9" w16cid:durableId="12386709">
    <w:abstractNumId w:val="14"/>
  </w:num>
  <w:num w:numId="10" w16cid:durableId="1610625785">
    <w:abstractNumId w:val="15"/>
  </w:num>
  <w:num w:numId="11" w16cid:durableId="645008352">
    <w:abstractNumId w:val="1"/>
  </w:num>
  <w:num w:numId="12" w16cid:durableId="1191140767">
    <w:abstractNumId w:val="7"/>
  </w:num>
  <w:num w:numId="13" w16cid:durableId="1944218279">
    <w:abstractNumId w:val="11"/>
  </w:num>
  <w:num w:numId="14" w16cid:durableId="1545024220">
    <w:abstractNumId w:val="17"/>
  </w:num>
  <w:num w:numId="15" w16cid:durableId="1627544455">
    <w:abstractNumId w:val="8"/>
  </w:num>
  <w:num w:numId="16" w16cid:durableId="412705283">
    <w:abstractNumId w:val="16"/>
  </w:num>
  <w:num w:numId="17" w16cid:durableId="1773554240">
    <w:abstractNumId w:val="3"/>
  </w:num>
  <w:num w:numId="18" w16cid:durableId="709379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97D"/>
    <w:rsid w:val="00013DFC"/>
    <w:rsid w:val="00043A72"/>
    <w:rsid w:val="00051FB8"/>
    <w:rsid w:val="00067B69"/>
    <w:rsid w:val="000A5F3B"/>
    <w:rsid w:val="000B1FC3"/>
    <w:rsid w:val="000B7EE0"/>
    <w:rsid w:val="000C5DAB"/>
    <w:rsid w:val="000D3B47"/>
    <w:rsid w:val="000E1A38"/>
    <w:rsid w:val="000E3998"/>
    <w:rsid w:val="00137202"/>
    <w:rsid w:val="00142B58"/>
    <w:rsid w:val="001461A8"/>
    <w:rsid w:val="001613C9"/>
    <w:rsid w:val="00195CF3"/>
    <w:rsid w:val="001B07B7"/>
    <w:rsid w:val="001C254B"/>
    <w:rsid w:val="001D0102"/>
    <w:rsid w:val="001E7950"/>
    <w:rsid w:val="002029A4"/>
    <w:rsid w:val="002052C8"/>
    <w:rsid w:val="00207C4A"/>
    <w:rsid w:val="00212349"/>
    <w:rsid w:val="002221F4"/>
    <w:rsid w:val="00232517"/>
    <w:rsid w:val="0023489B"/>
    <w:rsid w:val="0026453E"/>
    <w:rsid w:val="00270642"/>
    <w:rsid w:val="00270D5E"/>
    <w:rsid w:val="002739E6"/>
    <w:rsid w:val="002A27A3"/>
    <w:rsid w:val="002B38F8"/>
    <w:rsid w:val="002C2BDD"/>
    <w:rsid w:val="002D1157"/>
    <w:rsid w:val="002F19CC"/>
    <w:rsid w:val="00306A4E"/>
    <w:rsid w:val="00312190"/>
    <w:rsid w:val="00316283"/>
    <w:rsid w:val="00367FDD"/>
    <w:rsid w:val="00386365"/>
    <w:rsid w:val="00395562"/>
    <w:rsid w:val="003A5051"/>
    <w:rsid w:val="003B637A"/>
    <w:rsid w:val="003D0BB2"/>
    <w:rsid w:val="003F0EAD"/>
    <w:rsid w:val="003F61AA"/>
    <w:rsid w:val="00401015"/>
    <w:rsid w:val="00441591"/>
    <w:rsid w:val="00451679"/>
    <w:rsid w:val="004552BE"/>
    <w:rsid w:val="0046082C"/>
    <w:rsid w:val="00475A5C"/>
    <w:rsid w:val="00476CA3"/>
    <w:rsid w:val="004A7E90"/>
    <w:rsid w:val="004B6049"/>
    <w:rsid w:val="004B690B"/>
    <w:rsid w:val="004E40BC"/>
    <w:rsid w:val="004E5D66"/>
    <w:rsid w:val="004E7A5B"/>
    <w:rsid w:val="004F72CA"/>
    <w:rsid w:val="005029D7"/>
    <w:rsid w:val="00503D1E"/>
    <w:rsid w:val="00544CE6"/>
    <w:rsid w:val="00544E1B"/>
    <w:rsid w:val="00546F5B"/>
    <w:rsid w:val="0059605B"/>
    <w:rsid w:val="005C299F"/>
    <w:rsid w:val="005E101B"/>
    <w:rsid w:val="005E41A3"/>
    <w:rsid w:val="005E4442"/>
    <w:rsid w:val="005F2049"/>
    <w:rsid w:val="005F6DD1"/>
    <w:rsid w:val="006053A1"/>
    <w:rsid w:val="00623DC9"/>
    <w:rsid w:val="00626513"/>
    <w:rsid w:val="00636ED8"/>
    <w:rsid w:val="00644D7E"/>
    <w:rsid w:val="0066531F"/>
    <w:rsid w:val="0067102C"/>
    <w:rsid w:val="00674985"/>
    <w:rsid w:val="0067620B"/>
    <w:rsid w:val="00686640"/>
    <w:rsid w:val="00697406"/>
    <w:rsid w:val="006A02B8"/>
    <w:rsid w:val="006D5BE4"/>
    <w:rsid w:val="006E1E63"/>
    <w:rsid w:val="00705F01"/>
    <w:rsid w:val="00713CE1"/>
    <w:rsid w:val="00724DF0"/>
    <w:rsid w:val="00725EBE"/>
    <w:rsid w:val="007518F6"/>
    <w:rsid w:val="00792788"/>
    <w:rsid w:val="007A1686"/>
    <w:rsid w:val="007C2976"/>
    <w:rsid w:val="007C3337"/>
    <w:rsid w:val="007D4AC7"/>
    <w:rsid w:val="007E15E6"/>
    <w:rsid w:val="00813400"/>
    <w:rsid w:val="00815CCE"/>
    <w:rsid w:val="00821E67"/>
    <w:rsid w:val="00833145"/>
    <w:rsid w:val="00852902"/>
    <w:rsid w:val="00857E4B"/>
    <w:rsid w:val="00861C70"/>
    <w:rsid w:val="00887F4A"/>
    <w:rsid w:val="0089325C"/>
    <w:rsid w:val="00895C25"/>
    <w:rsid w:val="008C40A7"/>
    <w:rsid w:val="008D5DD0"/>
    <w:rsid w:val="008D6E26"/>
    <w:rsid w:val="008E109A"/>
    <w:rsid w:val="008E3E10"/>
    <w:rsid w:val="00901B02"/>
    <w:rsid w:val="009237CF"/>
    <w:rsid w:val="009430C5"/>
    <w:rsid w:val="009432CE"/>
    <w:rsid w:val="00943974"/>
    <w:rsid w:val="00950FDA"/>
    <w:rsid w:val="0095104F"/>
    <w:rsid w:val="009532C6"/>
    <w:rsid w:val="0095667B"/>
    <w:rsid w:val="00956C96"/>
    <w:rsid w:val="00963B0C"/>
    <w:rsid w:val="00973EAD"/>
    <w:rsid w:val="00995B59"/>
    <w:rsid w:val="00995F47"/>
    <w:rsid w:val="009A0730"/>
    <w:rsid w:val="009A4003"/>
    <w:rsid w:val="009B5A08"/>
    <w:rsid w:val="009B7D7D"/>
    <w:rsid w:val="009D1164"/>
    <w:rsid w:val="009F03C2"/>
    <w:rsid w:val="009F747A"/>
    <w:rsid w:val="00A00524"/>
    <w:rsid w:val="00A02729"/>
    <w:rsid w:val="00A16222"/>
    <w:rsid w:val="00A261F1"/>
    <w:rsid w:val="00A46574"/>
    <w:rsid w:val="00A5582F"/>
    <w:rsid w:val="00A72A67"/>
    <w:rsid w:val="00A87D70"/>
    <w:rsid w:val="00A94BB4"/>
    <w:rsid w:val="00AA497D"/>
    <w:rsid w:val="00AB4E32"/>
    <w:rsid w:val="00AC16E0"/>
    <w:rsid w:val="00AE246B"/>
    <w:rsid w:val="00AF7393"/>
    <w:rsid w:val="00B06F7D"/>
    <w:rsid w:val="00B314AE"/>
    <w:rsid w:val="00B540C5"/>
    <w:rsid w:val="00B64E95"/>
    <w:rsid w:val="00B90EFA"/>
    <w:rsid w:val="00B9394A"/>
    <w:rsid w:val="00BA44D2"/>
    <w:rsid w:val="00BC06F7"/>
    <w:rsid w:val="00BD77CC"/>
    <w:rsid w:val="00BF2778"/>
    <w:rsid w:val="00BF4845"/>
    <w:rsid w:val="00BF541D"/>
    <w:rsid w:val="00C05A8E"/>
    <w:rsid w:val="00C16583"/>
    <w:rsid w:val="00C235EF"/>
    <w:rsid w:val="00C433E8"/>
    <w:rsid w:val="00C60930"/>
    <w:rsid w:val="00C62389"/>
    <w:rsid w:val="00C64F50"/>
    <w:rsid w:val="00C67E2D"/>
    <w:rsid w:val="00C75E84"/>
    <w:rsid w:val="00C92626"/>
    <w:rsid w:val="00CC34DF"/>
    <w:rsid w:val="00CC5042"/>
    <w:rsid w:val="00CD551B"/>
    <w:rsid w:val="00CE0AB0"/>
    <w:rsid w:val="00CE384B"/>
    <w:rsid w:val="00D01FE6"/>
    <w:rsid w:val="00D21475"/>
    <w:rsid w:val="00D269CA"/>
    <w:rsid w:val="00D34455"/>
    <w:rsid w:val="00D42F9D"/>
    <w:rsid w:val="00D578AC"/>
    <w:rsid w:val="00D6181E"/>
    <w:rsid w:val="00D63278"/>
    <w:rsid w:val="00D645C3"/>
    <w:rsid w:val="00D658D0"/>
    <w:rsid w:val="00D72691"/>
    <w:rsid w:val="00D92A88"/>
    <w:rsid w:val="00D95C38"/>
    <w:rsid w:val="00DA41C5"/>
    <w:rsid w:val="00DA6CB6"/>
    <w:rsid w:val="00DF6464"/>
    <w:rsid w:val="00E018CD"/>
    <w:rsid w:val="00E37656"/>
    <w:rsid w:val="00E42F91"/>
    <w:rsid w:val="00E50A57"/>
    <w:rsid w:val="00E610FD"/>
    <w:rsid w:val="00E7138B"/>
    <w:rsid w:val="00E81A37"/>
    <w:rsid w:val="00E84885"/>
    <w:rsid w:val="00E87ABB"/>
    <w:rsid w:val="00E92752"/>
    <w:rsid w:val="00EA491E"/>
    <w:rsid w:val="00EA6D0D"/>
    <w:rsid w:val="00ED658C"/>
    <w:rsid w:val="00EE0D12"/>
    <w:rsid w:val="00EE22D8"/>
    <w:rsid w:val="00F058FE"/>
    <w:rsid w:val="00F112FA"/>
    <w:rsid w:val="00F17ACD"/>
    <w:rsid w:val="00F41E5C"/>
    <w:rsid w:val="00F47435"/>
    <w:rsid w:val="00F478D2"/>
    <w:rsid w:val="00F6489B"/>
    <w:rsid w:val="00F87B72"/>
    <w:rsid w:val="00F924CC"/>
    <w:rsid w:val="00FA2CE7"/>
    <w:rsid w:val="00FB0138"/>
    <w:rsid w:val="00FB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31F1D"/>
  <w15:chartTrackingRefBased/>
  <w15:docId w15:val="{9FC37876-CFB4-49AC-BFDC-8B295E74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F3B"/>
  </w:style>
  <w:style w:type="paragraph" w:styleId="Titre1">
    <w:name w:val="heading 1"/>
    <w:basedOn w:val="Normal"/>
    <w:next w:val="Normal"/>
    <w:link w:val="Titre1Car"/>
    <w:uiPriority w:val="9"/>
    <w:qFormat/>
    <w:rsid w:val="00852902"/>
    <w:pPr>
      <w:keepNext/>
      <w:spacing w:after="0" w:line="240" w:lineRule="auto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Aucuneliste1">
    <w:name w:val="Aucune liste1"/>
    <w:next w:val="Aucuneliste"/>
    <w:uiPriority w:val="99"/>
    <w:semiHidden/>
    <w:unhideWhenUsed/>
    <w:rsid w:val="00AA497D"/>
  </w:style>
  <w:style w:type="table" w:styleId="Grilledutableau">
    <w:name w:val="Table Grid"/>
    <w:basedOn w:val="TableauNormal"/>
    <w:rsid w:val="00AA4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link w:val="RetraitcorpsdetexteCar"/>
    <w:rsid w:val="00AA497D"/>
    <w:pPr>
      <w:overflowPunct w:val="0"/>
      <w:autoSpaceDE w:val="0"/>
      <w:autoSpaceDN w:val="0"/>
      <w:adjustRightInd w:val="0"/>
      <w:spacing w:after="0" w:line="360" w:lineRule="auto"/>
      <w:ind w:firstLine="284"/>
      <w:jc w:val="both"/>
      <w:textAlignment w:val="baseline"/>
    </w:pPr>
    <w:rPr>
      <w:rFonts w:ascii="Bookman Old Style" w:eastAsia="Times New Roman" w:hAnsi="Bookman Old Style" w:cs="Times New Roman"/>
      <w:sz w:val="24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AA497D"/>
    <w:rPr>
      <w:rFonts w:ascii="Bookman Old Style" w:eastAsia="Times New Roman" w:hAnsi="Bookman Old Style" w:cs="Times New Roman"/>
      <w:sz w:val="24"/>
      <w:szCs w:val="20"/>
      <w:lang w:eastAsia="fr-FR"/>
    </w:rPr>
  </w:style>
  <w:style w:type="paragraph" w:styleId="Paragraphedeliste">
    <w:name w:val="List Paragraph"/>
    <w:basedOn w:val="Normal"/>
    <w:uiPriority w:val="1"/>
    <w:qFormat/>
    <w:rsid w:val="00AA49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AA497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A49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A497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497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A497D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NormalWeb">
    <w:name w:val="Normal (Web)"/>
    <w:basedOn w:val="Normal"/>
    <w:uiPriority w:val="99"/>
    <w:unhideWhenUsed/>
    <w:rsid w:val="00AA4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tyle1">
    <w:name w:val="Style1"/>
    <w:basedOn w:val="Sansinterligne"/>
    <w:link w:val="Style1Car"/>
    <w:uiPriority w:val="99"/>
    <w:rsid w:val="00AA497D"/>
    <w:pPr>
      <w:jc w:val="both"/>
    </w:pPr>
    <w:rPr>
      <w:rFonts w:eastAsia="Calibri"/>
    </w:rPr>
  </w:style>
  <w:style w:type="character" w:customStyle="1" w:styleId="Style1Car">
    <w:name w:val="Style1 Car"/>
    <w:link w:val="Style1"/>
    <w:uiPriority w:val="99"/>
    <w:locked/>
    <w:rsid w:val="00AA497D"/>
    <w:rPr>
      <w:rFonts w:ascii="Times New Roman" w:eastAsia="Calibri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AA4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A497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AA497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A497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AA497D"/>
    <w:rPr>
      <w:rFonts w:ascii="Times New Roman" w:eastAsia="Times New Roman" w:hAnsi="Times New Roman" w:cs="Times New Roman"/>
      <w:sz w:val="24"/>
      <w:szCs w:val="24"/>
      <w:lang w:eastAsia="fr-FR"/>
    </w:rPr>
  </w:style>
  <w:style w:type="table" w:customStyle="1" w:styleId="Grilledutableau1">
    <w:name w:val="Grille du tableau1"/>
    <w:basedOn w:val="TableauNormal"/>
    <w:next w:val="Grilledutableau"/>
    <w:rsid w:val="00AA4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852902"/>
    <w:rPr>
      <w:rFonts w:ascii="Times New Roman" w:hAnsi="Times New Roman" w:cs="Times New Roman"/>
      <w:b/>
      <w:bCs/>
      <w:sz w:val="24"/>
      <w:szCs w:val="24"/>
    </w:rPr>
  </w:style>
  <w:style w:type="paragraph" w:styleId="Corpsdetexte">
    <w:name w:val="Body Text"/>
    <w:basedOn w:val="Normal"/>
    <w:link w:val="CorpsdetexteCar"/>
    <w:uiPriority w:val="99"/>
    <w:unhideWhenUsed/>
    <w:rsid w:val="0068664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rsid w:val="0068664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424fb90-6f5d-45e4-8379-23aebb618da0}" enabled="0" method="" siteId="{6424fb90-6f5d-45e4-8379-23aebb618d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17</Pages>
  <Words>4112</Words>
  <Characters>22618</Characters>
  <Application>Microsoft Office Word</Application>
  <DocSecurity>0</DocSecurity>
  <Lines>188</Lines>
  <Paragraphs>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Fabre</dc:creator>
  <cp:keywords/>
  <dc:description/>
  <cp:lastModifiedBy>Valérie FABRE</cp:lastModifiedBy>
  <cp:revision>86</cp:revision>
  <dcterms:created xsi:type="dcterms:W3CDTF">2026-03-23T15:05:00Z</dcterms:created>
  <dcterms:modified xsi:type="dcterms:W3CDTF">2026-09-07T08:29:00Z</dcterms:modified>
</cp:coreProperties>
</file>